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B6" w:rsidRPr="004F293A" w:rsidRDefault="003D47C9" w:rsidP="004F293A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2"/>
        </w:rPr>
      </w:pPr>
      <w:r w:rsidRPr="004F293A">
        <w:rPr>
          <w:rFonts w:ascii="メイリオ" w:eastAsia="メイリオ" w:hAnsi="メイリオ" w:hint="eastAsia"/>
          <w:sz w:val="22"/>
        </w:rPr>
        <w:t>2018.</w:t>
      </w:r>
      <w:r w:rsidR="004F293A">
        <w:rPr>
          <w:rFonts w:ascii="メイリオ" w:eastAsia="メイリオ" w:hAnsi="メイリオ" w:hint="eastAsia"/>
          <w:sz w:val="22"/>
        </w:rPr>
        <w:t>7.1</w:t>
      </w:r>
      <w:r w:rsidR="005F5616">
        <w:rPr>
          <w:rFonts w:ascii="メイリオ" w:eastAsia="メイリオ" w:hAnsi="メイリオ" w:hint="eastAsia"/>
          <w:sz w:val="22"/>
        </w:rPr>
        <w:t>0</w:t>
      </w:r>
      <w:r w:rsidRPr="004F293A">
        <w:rPr>
          <w:rFonts w:ascii="メイリオ" w:eastAsia="メイリオ" w:hAnsi="メイリオ"/>
          <w:sz w:val="22"/>
        </w:rPr>
        <w:t xml:space="preserve">  </w:t>
      </w:r>
      <w:r w:rsidR="004F293A">
        <w:rPr>
          <w:rFonts w:ascii="メイリオ" w:eastAsia="メイリオ" w:hAnsi="メイリオ" w:hint="eastAsia"/>
          <w:sz w:val="22"/>
        </w:rPr>
        <w:t>中村</w:t>
      </w:r>
    </w:p>
    <w:p w:rsidR="005A61FD" w:rsidRDefault="008E154B" w:rsidP="004F293A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4F293A">
        <w:rPr>
          <w:rFonts w:ascii="メイリオ" w:eastAsia="メイリオ" w:hAnsi="メイリオ" w:hint="eastAsia"/>
          <w:b/>
          <w:sz w:val="28"/>
          <w:szCs w:val="28"/>
        </w:rPr>
        <w:t>Aj</w:t>
      </w:r>
      <w:r w:rsidR="00220159" w:rsidRPr="004F293A">
        <w:rPr>
          <w:rFonts w:ascii="メイリオ" w:eastAsia="メイリオ" w:hAnsi="メイリオ" w:hint="eastAsia"/>
          <w:b/>
          <w:sz w:val="28"/>
          <w:szCs w:val="28"/>
        </w:rPr>
        <w:t>ax</w:t>
      </w:r>
      <w:r w:rsidR="00073F5F" w:rsidRPr="004F293A">
        <w:rPr>
          <w:rFonts w:ascii="メイリオ" w:eastAsia="メイリオ" w:hAnsi="メイリオ" w:hint="eastAsia"/>
          <w:b/>
          <w:sz w:val="28"/>
          <w:szCs w:val="28"/>
        </w:rPr>
        <w:t>の</w:t>
      </w:r>
      <w:r w:rsidR="0088184A">
        <w:rPr>
          <w:rFonts w:ascii="メイリオ" w:eastAsia="メイリオ" w:hAnsi="メイリオ" w:hint="eastAsia"/>
          <w:b/>
          <w:sz w:val="28"/>
          <w:szCs w:val="28"/>
        </w:rPr>
        <w:t>活用</w:t>
      </w:r>
      <w:r w:rsidR="004F293A" w:rsidRPr="004F293A">
        <w:rPr>
          <w:rFonts w:ascii="メイリオ" w:eastAsia="メイリオ" w:hAnsi="メイリオ" w:hint="eastAsia"/>
          <w:b/>
          <w:sz w:val="28"/>
          <w:szCs w:val="28"/>
        </w:rPr>
        <w:t>例</w:t>
      </w:r>
      <w:r w:rsidR="004F293A">
        <w:rPr>
          <w:rFonts w:ascii="メイリオ" w:eastAsia="メイリオ" w:hAnsi="メイリオ" w:hint="eastAsia"/>
          <w:b/>
          <w:sz w:val="28"/>
          <w:szCs w:val="28"/>
        </w:rPr>
        <w:t>について</w:t>
      </w:r>
    </w:p>
    <w:p w:rsidR="00C51F36" w:rsidRDefault="00C51F36" w:rsidP="004F293A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bookmarkStart w:id="0" w:name="_GoBack"/>
      <w:bookmarkEnd w:id="0"/>
    </w:p>
    <w:p w:rsidR="00A36C76" w:rsidRPr="004B2158" w:rsidRDefault="007A6606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7476FE">
        <w:rPr>
          <w:rFonts w:ascii="メイリオ" w:eastAsia="メイリオ" w:hAnsi="メイリオ" w:hint="eastAsia"/>
          <w:b/>
          <w:sz w:val="24"/>
          <w:szCs w:val="24"/>
        </w:rPr>
        <w:t>◇AjaxとjQuery</w:t>
      </w:r>
      <w:r w:rsidR="007C3AE6" w:rsidRPr="007476FE">
        <w:rPr>
          <w:rFonts w:ascii="メイリオ" w:eastAsia="メイリオ" w:hAnsi="メイリオ" w:hint="eastAsia"/>
          <w:b/>
          <w:sz w:val="24"/>
          <w:szCs w:val="24"/>
        </w:rPr>
        <w:t>の組み合わせ</w:t>
      </w:r>
      <w:r w:rsidR="00F75905" w:rsidRPr="007476FE">
        <w:rPr>
          <w:rFonts w:ascii="メイリオ" w:eastAsia="メイリオ" w:hAnsi="メイリオ" w:hint="eastAsia"/>
          <w:b/>
          <w:sz w:val="24"/>
          <w:szCs w:val="24"/>
        </w:rPr>
        <w:t>の活用</w:t>
      </w:r>
      <w:r w:rsidRPr="004F293A">
        <w:rPr>
          <w:rFonts w:ascii="メイリオ" w:eastAsia="メイリオ" w:hAnsi="メイリオ" w:hint="eastAsia"/>
          <w:b/>
          <w:sz w:val="22"/>
        </w:rPr>
        <w:t xml:space="preserve"> </w:t>
      </w:r>
      <w:r w:rsidR="004B2158" w:rsidRPr="004B2158">
        <w:rPr>
          <w:rFonts w:ascii="メイリオ" w:eastAsia="メイリオ" w:hAnsi="メイリオ" w:hint="eastAsia"/>
          <w:sz w:val="22"/>
        </w:rPr>
        <w:t>（</w:t>
      </w:r>
      <w:r w:rsidR="004B2158">
        <w:rPr>
          <w:rFonts w:ascii="メイリオ" w:eastAsia="メイリオ" w:hAnsi="メイリオ" w:hint="eastAsia"/>
          <w:sz w:val="22"/>
        </w:rPr>
        <w:t>以降は</w:t>
      </w:r>
      <w:r w:rsidR="004B2158" w:rsidRPr="004F293A">
        <w:rPr>
          <w:rFonts w:ascii="メイリオ" w:eastAsia="メイリオ" w:hAnsi="メイリオ" w:hint="eastAsia"/>
          <w:sz w:val="22"/>
        </w:rPr>
        <w:t>Ajax</w:t>
      </w:r>
      <w:r w:rsidR="00432877">
        <w:rPr>
          <w:rFonts w:ascii="メイリオ" w:eastAsia="メイリオ" w:hAnsi="メイリオ" w:hint="eastAsia"/>
          <w:sz w:val="22"/>
        </w:rPr>
        <w:t>の</w:t>
      </w:r>
      <w:r w:rsidR="004B2158">
        <w:rPr>
          <w:rFonts w:ascii="メイリオ" w:eastAsia="メイリオ" w:hAnsi="メイリオ" w:hint="eastAsia"/>
          <w:sz w:val="22"/>
        </w:rPr>
        <w:t>活用と</w:t>
      </w:r>
      <w:r w:rsidR="00432877">
        <w:rPr>
          <w:rFonts w:ascii="メイリオ" w:eastAsia="メイリオ" w:hAnsi="メイリオ" w:hint="eastAsia"/>
          <w:sz w:val="22"/>
        </w:rPr>
        <w:t>呼びます</w:t>
      </w:r>
      <w:r w:rsidR="004B2158" w:rsidRPr="004B2158">
        <w:rPr>
          <w:rFonts w:ascii="メイリオ" w:eastAsia="メイリオ" w:hAnsi="メイリオ" w:hint="eastAsia"/>
          <w:sz w:val="22"/>
        </w:rPr>
        <w:t>）</w:t>
      </w:r>
    </w:p>
    <w:p w:rsidR="00AA1AB1" w:rsidRPr="004F293A" w:rsidRDefault="003E5659" w:rsidP="00037798">
      <w:pPr>
        <w:adjustRightInd w:val="0"/>
        <w:snapToGrid w:val="0"/>
        <w:ind w:firstLineChars="100" w:firstLine="210"/>
        <w:rPr>
          <w:rFonts w:ascii="メイリオ" w:eastAsia="メイリオ" w:hAnsi="メイリオ"/>
          <w:sz w:val="22"/>
        </w:rPr>
      </w:pPr>
      <w:r w:rsidRPr="004F293A">
        <w:rPr>
          <w:rFonts w:ascii="メイリオ" w:eastAsia="メイリオ" w:hAnsi="メイリオ" w:hint="eastAsia"/>
          <w:sz w:val="22"/>
        </w:rPr>
        <w:t>AjaxはJavaScript</w:t>
      </w:r>
      <w:r w:rsidR="00020D6A" w:rsidRPr="004F293A">
        <w:rPr>
          <w:rFonts w:ascii="メイリオ" w:eastAsia="メイリオ" w:hAnsi="メイリオ" w:hint="eastAsia"/>
          <w:sz w:val="22"/>
        </w:rPr>
        <w:t>を</w:t>
      </w:r>
      <w:r w:rsidRPr="004F293A">
        <w:rPr>
          <w:rFonts w:ascii="メイリオ" w:eastAsia="メイリオ" w:hAnsi="メイリオ" w:hint="eastAsia"/>
          <w:sz w:val="22"/>
        </w:rPr>
        <w:t>非同期で（Webページを切り替えずに）</w:t>
      </w:r>
      <w:r w:rsidR="00020D6A" w:rsidRPr="004F293A">
        <w:rPr>
          <w:rFonts w:ascii="メイリオ" w:eastAsia="メイリオ" w:hAnsi="メイリオ" w:hint="eastAsia"/>
          <w:sz w:val="22"/>
        </w:rPr>
        <w:t>、</w:t>
      </w:r>
      <w:r w:rsidRPr="004F293A">
        <w:rPr>
          <w:rFonts w:ascii="メイリオ" w:eastAsia="メイリオ" w:hAnsi="メイリオ" w:hint="eastAsia"/>
          <w:sz w:val="22"/>
        </w:rPr>
        <w:t>サーバとデータをやりとりする</w:t>
      </w:r>
      <w:r w:rsidR="00CF64D1" w:rsidRPr="004F293A">
        <w:rPr>
          <w:rFonts w:ascii="メイリオ" w:eastAsia="メイリオ" w:hAnsi="メイリオ" w:hint="eastAsia"/>
          <w:sz w:val="22"/>
        </w:rPr>
        <w:t>ための</w:t>
      </w:r>
      <w:r w:rsidR="00981AC6" w:rsidRPr="004F293A">
        <w:rPr>
          <w:rFonts w:ascii="メイリオ" w:eastAsia="メイリオ" w:hAnsi="メイリオ" w:hint="eastAsia"/>
          <w:sz w:val="22"/>
        </w:rPr>
        <w:t>手法</w:t>
      </w:r>
      <w:r w:rsidRPr="004F293A">
        <w:rPr>
          <w:rFonts w:ascii="メイリオ" w:eastAsia="メイリオ" w:hAnsi="メイリオ" w:hint="eastAsia"/>
          <w:sz w:val="22"/>
        </w:rPr>
        <w:t>で</w:t>
      </w:r>
      <w:r w:rsidR="00037798">
        <w:rPr>
          <w:rFonts w:ascii="メイリオ" w:eastAsia="メイリオ" w:hAnsi="メイリオ" w:hint="eastAsia"/>
          <w:sz w:val="22"/>
        </w:rPr>
        <w:t>、</w:t>
      </w:r>
      <w:r w:rsidR="00C51F36">
        <w:rPr>
          <w:rFonts w:ascii="メイリオ" w:eastAsia="メイリオ" w:hAnsi="メイリオ" w:hint="eastAsia"/>
          <w:sz w:val="22"/>
        </w:rPr>
        <w:t>合わせて</w:t>
      </w:r>
      <w:r w:rsidR="00E835CE" w:rsidRPr="004F293A">
        <w:rPr>
          <w:rFonts w:ascii="メイリオ" w:eastAsia="メイリオ" w:hAnsi="メイリオ" w:hint="eastAsia"/>
          <w:sz w:val="22"/>
        </w:rPr>
        <w:t>jQuery</w:t>
      </w:r>
      <w:r w:rsidR="00037798" w:rsidRPr="004F293A">
        <w:rPr>
          <w:rFonts w:ascii="メイリオ" w:eastAsia="メイリオ" w:hAnsi="メイリオ" w:hint="eastAsia"/>
          <w:sz w:val="22"/>
        </w:rPr>
        <w:t>「.</w:t>
      </w:r>
      <w:r w:rsidR="00037798" w:rsidRPr="004F293A">
        <w:rPr>
          <w:rFonts w:ascii="メイリオ" w:eastAsia="メイリオ" w:hAnsi="メイリオ" w:hint="eastAsia"/>
          <w:b/>
          <w:sz w:val="22"/>
        </w:rPr>
        <w:t>load()メソッド</w:t>
      </w:r>
      <w:r w:rsidR="00037798" w:rsidRPr="004F293A">
        <w:rPr>
          <w:rFonts w:ascii="メイリオ" w:eastAsia="メイリオ" w:hAnsi="メイリオ" w:hint="eastAsia"/>
          <w:sz w:val="22"/>
        </w:rPr>
        <w:t>」</w:t>
      </w:r>
      <w:r w:rsidR="00037798">
        <w:rPr>
          <w:rFonts w:ascii="メイリオ" w:eastAsia="メイリオ" w:hAnsi="メイリオ" w:hint="eastAsia"/>
          <w:sz w:val="22"/>
        </w:rPr>
        <w:t>を利用すれば、</w:t>
      </w:r>
      <w:r w:rsidR="00E835CE" w:rsidRPr="004F293A">
        <w:rPr>
          <w:rFonts w:ascii="メイリオ" w:eastAsia="メイリオ" w:hAnsi="メイリオ" w:hint="eastAsia"/>
          <w:sz w:val="22"/>
        </w:rPr>
        <w:t>Ajax</w:t>
      </w:r>
      <w:r w:rsidR="007C3AE6">
        <w:rPr>
          <w:rFonts w:ascii="メイリオ" w:eastAsia="メイリオ" w:hAnsi="メイリオ" w:hint="eastAsia"/>
          <w:sz w:val="22"/>
        </w:rPr>
        <w:t>の機能を簡単に</w:t>
      </w:r>
      <w:r w:rsidR="00E835CE" w:rsidRPr="004F293A">
        <w:rPr>
          <w:rFonts w:ascii="メイリオ" w:eastAsia="メイリオ" w:hAnsi="メイリオ" w:hint="eastAsia"/>
          <w:sz w:val="22"/>
        </w:rPr>
        <w:t>使</w:t>
      </w:r>
      <w:r w:rsidR="007C3AE6">
        <w:rPr>
          <w:rFonts w:ascii="メイリオ" w:eastAsia="メイリオ" w:hAnsi="メイリオ" w:hint="eastAsia"/>
          <w:sz w:val="22"/>
        </w:rPr>
        <w:t>えます。</w:t>
      </w:r>
    </w:p>
    <w:p w:rsidR="007C3AE6" w:rsidRDefault="00037798" w:rsidP="00432877">
      <w:pPr>
        <w:adjustRightInd w:val="0"/>
        <w:snapToGrid w:val="0"/>
        <w:ind w:firstLineChars="100" w:firstLine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代表的な使用例</w:t>
      </w:r>
      <w:r w:rsidR="007C3AE6">
        <w:rPr>
          <w:rFonts w:ascii="メイリオ" w:eastAsia="メイリオ" w:hAnsi="メイリオ" w:hint="eastAsia"/>
          <w:sz w:val="22"/>
        </w:rPr>
        <w:t>として</w:t>
      </w:r>
      <w:r>
        <w:rPr>
          <w:rFonts w:ascii="メイリオ" w:eastAsia="メイリオ" w:hAnsi="メイリオ" w:hint="eastAsia"/>
          <w:sz w:val="22"/>
        </w:rPr>
        <w:t>は</w:t>
      </w:r>
      <w:r w:rsidR="00FC3E81" w:rsidRPr="004F293A">
        <w:rPr>
          <w:rFonts w:ascii="メイリオ" w:eastAsia="メイリオ" w:hAnsi="メイリオ" w:hint="eastAsia"/>
          <w:sz w:val="22"/>
        </w:rPr>
        <w:t>、</w:t>
      </w:r>
      <w:r w:rsidR="00AA1AB1" w:rsidRPr="004F293A">
        <w:rPr>
          <w:rFonts w:ascii="メイリオ" w:eastAsia="メイリオ" w:hAnsi="メイリオ" w:hint="eastAsia"/>
          <w:sz w:val="22"/>
        </w:rPr>
        <w:t>プルダウンメニュー</w:t>
      </w:r>
      <w:r w:rsidR="004E5C69" w:rsidRPr="004F293A">
        <w:rPr>
          <w:rFonts w:ascii="メイリオ" w:eastAsia="メイリオ" w:hAnsi="メイリオ" w:hint="eastAsia"/>
          <w:sz w:val="22"/>
        </w:rPr>
        <w:t>のように</w:t>
      </w:r>
      <w:r w:rsidR="00AA1AB1" w:rsidRPr="004F293A">
        <w:rPr>
          <w:rFonts w:ascii="メイリオ" w:eastAsia="メイリオ" w:hAnsi="メイリオ" w:hint="eastAsia"/>
          <w:sz w:val="22"/>
        </w:rPr>
        <w:t>高さ方向の表示が一定しない</w:t>
      </w:r>
      <w:r w:rsidR="00FC3E81" w:rsidRPr="004F293A">
        <w:rPr>
          <w:rFonts w:ascii="メイリオ" w:eastAsia="メイリオ" w:hAnsi="メイリオ" w:hint="eastAsia"/>
          <w:sz w:val="22"/>
        </w:rPr>
        <w:t>htmlファイルを取り込む</w:t>
      </w:r>
      <w:r w:rsidR="004E5C69" w:rsidRPr="004F293A">
        <w:rPr>
          <w:rFonts w:ascii="メイリオ" w:eastAsia="メイリオ" w:hAnsi="メイリオ" w:hint="eastAsia"/>
          <w:sz w:val="22"/>
        </w:rPr>
        <w:t>とき</w:t>
      </w:r>
      <w:r>
        <w:rPr>
          <w:rFonts w:ascii="メイリオ" w:eastAsia="メイリオ" w:hAnsi="メイリオ" w:hint="eastAsia"/>
          <w:sz w:val="22"/>
        </w:rPr>
        <w:t>も</w:t>
      </w:r>
      <w:r w:rsidR="004E5C69" w:rsidRPr="004F293A">
        <w:rPr>
          <w:rFonts w:ascii="メイリオ" w:eastAsia="メイリオ" w:hAnsi="メイリオ" w:hint="eastAsia"/>
          <w:sz w:val="22"/>
        </w:rPr>
        <w:t xml:space="preserve">「 </w:t>
      </w:r>
      <w:r w:rsidR="00FC3E81" w:rsidRPr="004F293A">
        <w:rPr>
          <w:rFonts w:ascii="メイリオ" w:eastAsia="メイリオ" w:hAnsi="メイリオ" w:hint="eastAsia"/>
          <w:b/>
          <w:sz w:val="22"/>
        </w:rPr>
        <w:t>$(</w:t>
      </w:r>
      <w:r w:rsidR="00FC3E81" w:rsidRPr="004F293A">
        <w:rPr>
          <w:rFonts w:ascii="メイリオ" w:eastAsia="メイリオ" w:hAnsi="メイリオ"/>
          <w:b/>
          <w:sz w:val="22"/>
        </w:rPr>
        <w:t>"</w:t>
      </w:r>
      <w:r w:rsidR="00FC3E81" w:rsidRPr="004F293A">
        <w:rPr>
          <w:rFonts w:ascii="メイリオ" w:eastAsia="メイリオ" w:hAnsi="メイリオ" w:hint="eastAsia"/>
          <w:b/>
          <w:sz w:val="22"/>
        </w:rPr>
        <w:t>セレクタ").load(</w:t>
      </w:r>
      <w:r w:rsidR="00FC3E81" w:rsidRPr="004F293A">
        <w:rPr>
          <w:rFonts w:ascii="メイリオ" w:eastAsia="メイリオ" w:hAnsi="メイリオ"/>
          <w:b/>
          <w:sz w:val="22"/>
        </w:rPr>
        <w:t>"</w:t>
      </w:r>
      <w:r w:rsidR="00FC3E81" w:rsidRPr="004F293A">
        <w:rPr>
          <w:rFonts w:ascii="メイリオ" w:eastAsia="メイリオ" w:hAnsi="メイリオ" w:hint="eastAsia"/>
          <w:b/>
          <w:sz w:val="22"/>
        </w:rPr>
        <w:t>ファイル名");</w:t>
      </w:r>
      <w:r w:rsidR="00FC3E81" w:rsidRPr="004F293A">
        <w:rPr>
          <w:rFonts w:ascii="メイリオ" w:eastAsia="メイリオ" w:hAnsi="メイリオ"/>
          <w:sz w:val="22"/>
        </w:rPr>
        <w:t xml:space="preserve"> </w:t>
      </w:r>
      <w:r w:rsidR="004E5C69" w:rsidRPr="004F293A">
        <w:rPr>
          <w:rFonts w:ascii="メイリオ" w:eastAsia="メイリオ" w:hAnsi="メイリオ" w:hint="eastAsia"/>
          <w:sz w:val="22"/>
        </w:rPr>
        <w:t>」</w:t>
      </w:r>
      <w:r w:rsidR="00FC3E81" w:rsidRPr="004F293A">
        <w:rPr>
          <w:rFonts w:ascii="メイリオ" w:eastAsia="メイリオ" w:hAnsi="メイリオ" w:hint="eastAsia"/>
          <w:sz w:val="22"/>
        </w:rPr>
        <w:t>のよう</w:t>
      </w:r>
      <w:r w:rsidR="007D5734" w:rsidRPr="004F293A">
        <w:rPr>
          <w:rFonts w:ascii="メイリオ" w:eastAsia="メイリオ" w:hAnsi="メイリオ" w:hint="eastAsia"/>
          <w:sz w:val="22"/>
        </w:rPr>
        <w:t>に</w:t>
      </w:r>
      <w:r w:rsidR="00FC3E81" w:rsidRPr="004F293A">
        <w:rPr>
          <w:rFonts w:ascii="メイリオ" w:eastAsia="メイリオ" w:hAnsi="メイリオ" w:hint="eastAsia"/>
          <w:sz w:val="22"/>
        </w:rPr>
        <w:t>記述</w:t>
      </w:r>
      <w:r w:rsidR="007D5734" w:rsidRPr="004F293A">
        <w:rPr>
          <w:rFonts w:ascii="メイリオ" w:eastAsia="メイリオ" w:hAnsi="メイリオ" w:hint="eastAsia"/>
          <w:sz w:val="22"/>
        </w:rPr>
        <w:t>すれば</w:t>
      </w:r>
      <w:r w:rsidR="00F75905">
        <w:rPr>
          <w:rFonts w:ascii="メイリオ" w:eastAsia="メイリオ" w:hAnsi="メイリオ" w:hint="eastAsia"/>
          <w:sz w:val="22"/>
        </w:rPr>
        <w:t>、</w:t>
      </w:r>
      <w:r w:rsidR="004E5C69" w:rsidRPr="004F293A">
        <w:rPr>
          <w:rFonts w:ascii="メイリオ" w:eastAsia="メイリオ" w:hAnsi="メイリオ" w:hint="eastAsia"/>
          <w:sz w:val="22"/>
        </w:rPr>
        <w:t>簡単にそのデータを取得でき</w:t>
      </w:r>
      <w:r w:rsidR="00F75905">
        <w:rPr>
          <w:rFonts w:ascii="メイリオ" w:eastAsia="メイリオ" w:hAnsi="メイリオ" w:hint="eastAsia"/>
          <w:sz w:val="22"/>
        </w:rPr>
        <w:t>ます。</w:t>
      </w:r>
      <w:r w:rsidR="007C3AE6">
        <w:rPr>
          <w:rFonts w:ascii="メイリオ" w:eastAsia="メイリオ" w:hAnsi="メイリオ" w:hint="eastAsia"/>
          <w:sz w:val="22"/>
        </w:rPr>
        <w:t>支部のＨＰでも、くらわん会および</w:t>
      </w:r>
      <w:r w:rsidR="004B2158">
        <w:rPr>
          <w:rFonts w:ascii="メイリオ" w:eastAsia="メイリオ" w:hAnsi="メイリオ" w:hint="eastAsia"/>
          <w:sz w:val="22"/>
        </w:rPr>
        <w:t>くらわんかオープン、</w:t>
      </w:r>
      <w:r w:rsidR="007C3AE6">
        <w:rPr>
          <w:rFonts w:ascii="メイリオ" w:eastAsia="メイリオ" w:hAnsi="メイリオ" w:hint="eastAsia"/>
          <w:sz w:val="22"/>
        </w:rPr>
        <w:t>松市会、どんぐり会のゴルフ同好会のナビメニューに</w:t>
      </w:r>
      <w:r w:rsidR="00432877">
        <w:rPr>
          <w:rFonts w:ascii="メイリオ" w:eastAsia="メイリオ" w:hAnsi="メイリオ" w:hint="eastAsia"/>
          <w:sz w:val="22"/>
        </w:rPr>
        <w:t>この</w:t>
      </w:r>
      <w:r w:rsidR="00432877" w:rsidRPr="004F293A">
        <w:rPr>
          <w:rFonts w:ascii="メイリオ" w:eastAsia="メイリオ" w:hAnsi="メイリオ" w:hint="eastAsia"/>
          <w:sz w:val="22"/>
        </w:rPr>
        <w:t>Ajax</w:t>
      </w:r>
      <w:r w:rsidR="007C3AE6">
        <w:rPr>
          <w:rFonts w:ascii="メイリオ" w:eastAsia="メイリオ" w:hAnsi="メイリオ" w:hint="eastAsia"/>
          <w:sz w:val="22"/>
        </w:rPr>
        <w:t>活用</w:t>
      </w:r>
      <w:r w:rsidR="00432877">
        <w:rPr>
          <w:rFonts w:ascii="メイリオ" w:eastAsia="メイリオ" w:hAnsi="メイリオ" w:hint="eastAsia"/>
          <w:sz w:val="22"/>
        </w:rPr>
        <w:t>を</w:t>
      </w:r>
      <w:r w:rsidR="007C3AE6">
        <w:rPr>
          <w:rFonts w:ascii="メイリオ" w:eastAsia="メイリオ" w:hAnsi="メイリオ" w:hint="eastAsia"/>
          <w:sz w:val="22"/>
        </w:rPr>
        <w:t>しています。</w:t>
      </w:r>
    </w:p>
    <w:p w:rsidR="00A36C76" w:rsidRDefault="007C3AE6" w:rsidP="004F293A">
      <w:pPr>
        <w:adjustRightInd w:val="0"/>
        <w:snapToGrid w:val="0"/>
        <w:ind w:firstLineChars="100" w:firstLine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ここではその他に、支部のＨＰで</w:t>
      </w:r>
      <w:r w:rsidRPr="007C3AE6">
        <w:rPr>
          <w:rFonts w:ascii="メイリオ" w:eastAsia="メイリオ" w:hAnsi="メイリオ" w:hint="eastAsia"/>
          <w:sz w:val="22"/>
        </w:rPr>
        <w:t>Ajax</w:t>
      </w:r>
      <w:r>
        <w:rPr>
          <w:rFonts w:ascii="メイリオ" w:eastAsia="メイリオ" w:hAnsi="メイリオ" w:hint="eastAsia"/>
          <w:sz w:val="22"/>
        </w:rPr>
        <w:t>を活用している使用例を説明します。</w:t>
      </w:r>
    </w:p>
    <w:p w:rsidR="00A36C76" w:rsidRPr="004F293A" w:rsidRDefault="00A36C76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037543" w:rsidRPr="007476FE" w:rsidRDefault="00BF2F03" w:rsidP="004F293A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（１）</w:t>
      </w:r>
      <w:r w:rsidR="007476FE" w:rsidRPr="007476FE">
        <w:rPr>
          <w:rFonts w:ascii="メイリオ" w:eastAsia="メイリオ" w:hAnsi="メイリオ" w:hint="eastAsia"/>
          <w:b/>
          <w:sz w:val="24"/>
          <w:szCs w:val="24"/>
        </w:rPr>
        <w:t>「トップページ」HP</w:t>
      </w:r>
      <w:r w:rsidR="0044267B" w:rsidRPr="007476FE">
        <w:rPr>
          <w:rFonts w:ascii="メイリオ" w:eastAsia="メイリオ" w:hAnsi="メイリオ" w:hint="eastAsia"/>
          <w:b/>
          <w:sz w:val="24"/>
          <w:szCs w:val="24"/>
        </w:rPr>
        <w:t>作成業務を担当者</w:t>
      </w:r>
      <w:r w:rsidR="004B2158" w:rsidRPr="007476FE">
        <w:rPr>
          <w:rFonts w:ascii="メイリオ" w:eastAsia="メイリオ" w:hAnsi="メイリオ" w:hint="eastAsia"/>
          <w:b/>
          <w:sz w:val="24"/>
          <w:szCs w:val="24"/>
        </w:rPr>
        <w:t>毎に</w:t>
      </w:r>
      <w:r w:rsidR="0044267B" w:rsidRPr="007476FE">
        <w:rPr>
          <w:rFonts w:ascii="メイリオ" w:eastAsia="メイリオ" w:hAnsi="メイリオ" w:hint="eastAsia"/>
          <w:b/>
          <w:sz w:val="24"/>
          <w:szCs w:val="24"/>
        </w:rPr>
        <w:t>分離して進めることができる例</w:t>
      </w:r>
    </w:p>
    <w:p w:rsidR="00C51F36" w:rsidRDefault="00C51F36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3A7FCA3" wp14:editId="6E93D779">
            <wp:simplePos x="0" y="0"/>
            <wp:positionH relativeFrom="column">
              <wp:posOffset>-302260</wp:posOffset>
            </wp:positionH>
            <wp:positionV relativeFrom="paragraph">
              <wp:posOffset>61595</wp:posOffset>
            </wp:positionV>
            <wp:extent cx="2739390" cy="3057525"/>
            <wp:effectExtent l="0" t="0" r="3810" b="9525"/>
            <wp:wrapTight wrapText="bothSides">
              <wp:wrapPolygon edited="0">
                <wp:start x="0" y="0"/>
                <wp:lineTo x="0" y="21533"/>
                <wp:lineTo x="21480" y="21533"/>
                <wp:lineTo x="21480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F36" w:rsidRDefault="0035736A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BEC8" wp14:editId="3C6BD74C">
                <wp:simplePos x="0" y="0"/>
                <wp:positionH relativeFrom="column">
                  <wp:posOffset>-2146935</wp:posOffset>
                </wp:positionH>
                <wp:positionV relativeFrom="paragraph">
                  <wp:posOffset>301625</wp:posOffset>
                </wp:positionV>
                <wp:extent cx="2047875" cy="1371600"/>
                <wp:effectExtent l="19050" t="1905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37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69.05pt;margin-top:23.75pt;width:161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bJtgIAAJsFAAAOAAAAZHJzL2Uyb0RvYy54bWysVM1u2zAMvg/YOwi6r7bTtOmCOkXQIsOA&#10;og3aDj0rshQbkEVNUv72GLv2tsteoZe9zQrsMUbJPw26YodhOSikSX4UP5E8PdvWiqyFdRXonGYH&#10;KSVCcygqvczpp7vZuxNKnGe6YAq0yOlOOHo2efvmdGPGYgAlqEJYgiDajTcmp6X3ZpwkjpeiZu4A&#10;jNBolGBr5lG1y6SwbIPotUoGaXqcbMAWxgIXzuHXi8ZIJxFfSsH9tZROeKJyinfz8bTxXIQzmZyy&#10;8dIyU1a8vQb7h1vUrNKYtIe6YJ6Rla3+gKorbsGB9Acc6gSkrLiINWA1WfqimtuSGRFrQXKc6Wly&#10;/w+WX63nllRFTg8p0azGJ/r1/evPx8enhwcUnn58I4eBpI1xY/S9NXPbag7FUPFW2jr8Yy1kG4nd&#10;9cSKrSccPw7S4ehkdEQJR1t2OMqO00h98hxurPMfBNQkCDm1sNLFDT5fZJWtL53HvOjf+YWUGmaV&#10;UvEJlSYbrOEkQ+BgcqCqIlijYpeLc2XJmmEXzGYp/kJNiLbnhprS+DFU2tQWJb9TImAofSMkEhWq&#10;aTKEFhU9LONcaJ81ppIVosl2tJ+si4ipI2BAlnjLHrsF6DwbkA67uXPrH0JF7PA+uC39b8F9RMwM&#10;2vfBdaXBvlaZwqrazI1/R1JDTWBpAcUO28hCM1/O8FmFz3jJnJ8ziwOFo4dLwl/jIRXgS0ErUVKC&#10;/fLa9+CPfY5WSjY4oDl1n1fMCkrUR40T8D4bDsNER2V4NBqgYvcti32LXtXngK+f4ToyPIrB36tO&#10;lBbqe9wl05AVTUxzzJ1T7m2nnPtmceA24mI6jW44xYb5S31reAAPrIYOvdveM2vaXvY4BlfQDTMb&#10;v+jmxjdEapiuPMgqtvozry3fuAFi47TbKqyYfT16Pe/UyW8AAAD//wMAUEsDBBQABgAIAAAAIQDF&#10;fen64AAAAAsBAAAPAAAAZHJzL2Rvd25yZXYueG1sTI/LTsMwEEX3SPyDNUjsUudBQhQyqVARYtsH&#10;LNi5sRtHxOMQO234+5oVLEf36N4z9XoxAzuryfWWEJJVDExRa2VPHcL74TUqgTkvSIrBkkL4UQ7W&#10;ze1NLSppL7RT573vWCghVwkE7f1Yce5arYxwKzsqCtnJTkb4cE4dl5O4hHIz8DSOC25ET2FBi1Ft&#10;tGq/9rNBkJSeym325r4/F5qzzSF52ekPxPu75fkJmFeL/4PhVz+oQxOcjnYm6diAEGVZmQQW4eEx&#10;BxaIKMkLYEeEtMhy4E3N///QXAEAAP//AwBQSwECLQAUAAYACAAAACEAtoM4kv4AAADhAQAAEwAA&#10;AAAAAAAAAAAAAAAAAAAAW0NvbnRlbnRfVHlwZXNdLnhtbFBLAQItABQABgAIAAAAIQA4/SH/1gAA&#10;AJQBAAALAAAAAAAAAAAAAAAAAC8BAABfcmVscy8ucmVsc1BLAQItABQABgAIAAAAIQBfNibJtgIA&#10;AJsFAAAOAAAAAAAAAAAAAAAAAC4CAABkcnMvZTJvRG9jLnhtbFBLAQItABQABgAIAAAAIQDFfen6&#10;4AAAAAsBAAAPAAAAAAAAAAAAAAAAABAFAABkcnMvZG93bnJldi54bWxQSwUGAAAAAAQABADzAAAA&#10;HQYAAAAA&#10;" filled="f" strokecolor="red" strokeweight="3pt">
                <v:stroke joinstyle="miter"/>
              </v:roundrect>
            </w:pict>
          </mc:Fallback>
        </mc:AlternateContent>
      </w:r>
      <w:r w:rsidR="004B2158">
        <w:rPr>
          <w:rFonts w:ascii="メイリオ" w:eastAsia="メイリオ" w:hAnsi="メイリオ" w:hint="eastAsia"/>
          <w:sz w:val="22"/>
        </w:rPr>
        <w:t>トップページ</w:t>
      </w:r>
      <w:r w:rsidR="00432877">
        <w:rPr>
          <w:rFonts w:ascii="メイリオ" w:eastAsia="メイリオ" w:hAnsi="メイリオ" w:hint="eastAsia"/>
          <w:sz w:val="22"/>
        </w:rPr>
        <w:t>のトップ</w:t>
      </w:r>
      <w:r w:rsidR="004B2158">
        <w:rPr>
          <w:rFonts w:ascii="メイリオ" w:eastAsia="メイリオ" w:hAnsi="メイリオ" w:hint="eastAsia"/>
          <w:sz w:val="22"/>
        </w:rPr>
        <w:t>写真部分の編集</w:t>
      </w:r>
      <w:r w:rsidR="00432877">
        <w:rPr>
          <w:rFonts w:ascii="メイリオ" w:eastAsia="メイリオ" w:hAnsi="メイリオ" w:hint="eastAsia"/>
          <w:sz w:val="22"/>
        </w:rPr>
        <w:t>＆</w:t>
      </w:r>
      <w:r w:rsidR="004B2158">
        <w:rPr>
          <w:rFonts w:ascii="メイリオ" w:eastAsia="メイリオ" w:hAnsi="メイリオ" w:hint="eastAsia"/>
          <w:sz w:val="22"/>
        </w:rPr>
        <w:t>作成は日垣さん</w:t>
      </w:r>
      <w:r w:rsidR="00432877">
        <w:rPr>
          <w:rFonts w:ascii="メイリオ" w:eastAsia="メイリオ" w:hAnsi="メイリオ" w:hint="eastAsia"/>
          <w:sz w:val="22"/>
        </w:rPr>
        <w:t>が担当して</w:t>
      </w:r>
      <w:r w:rsidR="004B2158">
        <w:rPr>
          <w:rFonts w:ascii="メイリオ" w:eastAsia="メイリオ" w:hAnsi="メイリオ" w:hint="eastAsia"/>
          <w:sz w:val="22"/>
        </w:rPr>
        <w:t>、</w:t>
      </w:r>
      <w:r w:rsidR="00432877">
        <w:rPr>
          <w:rFonts w:ascii="メイリオ" w:eastAsia="メイリオ" w:hAnsi="メイリオ" w:hint="eastAsia"/>
          <w:sz w:val="22"/>
        </w:rPr>
        <w:t>他の</w:t>
      </w:r>
      <w:r w:rsidR="004B2158">
        <w:rPr>
          <w:rFonts w:ascii="メイリオ" w:eastAsia="メイリオ" w:hAnsi="メイリオ" w:hint="eastAsia"/>
          <w:sz w:val="22"/>
        </w:rPr>
        <w:t>トップページ</w:t>
      </w:r>
      <w:r w:rsidR="00432877">
        <w:rPr>
          <w:rFonts w:ascii="メイリオ" w:eastAsia="メイリオ" w:hAnsi="メイリオ" w:hint="eastAsia"/>
          <w:sz w:val="22"/>
        </w:rPr>
        <w:t>部分の編集＆作成は</w:t>
      </w:r>
      <w:r w:rsidR="004B2158">
        <w:rPr>
          <w:rFonts w:ascii="メイリオ" w:eastAsia="メイリオ" w:hAnsi="メイリオ" w:hint="eastAsia"/>
          <w:sz w:val="22"/>
        </w:rPr>
        <w:t>中村が担当してます。</w:t>
      </w:r>
    </w:p>
    <w:p w:rsidR="0044267B" w:rsidRDefault="004B2158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トップページはかなり頻繁に更新されるので</w:t>
      </w:r>
      <w:r w:rsidR="00432877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トップページを全体で2人で担当すると更新タイミングを合わせるのが難しい</w:t>
      </w:r>
      <w:r w:rsidR="00432877">
        <w:rPr>
          <w:rFonts w:ascii="メイリオ" w:eastAsia="メイリオ" w:hAnsi="メイリオ" w:hint="eastAsia"/>
          <w:sz w:val="22"/>
        </w:rPr>
        <w:t>ですが、トップ写真部分と他のトップページ部分</w:t>
      </w:r>
      <w:r w:rsidR="00C51F36">
        <w:rPr>
          <w:rFonts w:ascii="メイリオ" w:eastAsia="メイリオ" w:hAnsi="メイリオ" w:hint="eastAsia"/>
          <w:sz w:val="22"/>
        </w:rPr>
        <w:t>の作成・編集を別々にして行った後に、</w:t>
      </w:r>
      <w:r w:rsidR="00432877" w:rsidRPr="004F293A">
        <w:rPr>
          <w:rFonts w:ascii="メイリオ" w:eastAsia="メイリオ" w:hAnsi="メイリオ" w:hint="eastAsia"/>
          <w:sz w:val="22"/>
        </w:rPr>
        <w:t>Ajax</w:t>
      </w:r>
      <w:r w:rsidR="00432877">
        <w:rPr>
          <w:rFonts w:ascii="メイリオ" w:eastAsia="メイリオ" w:hAnsi="メイリオ" w:hint="eastAsia"/>
          <w:sz w:val="22"/>
        </w:rPr>
        <w:t>活用で</w:t>
      </w:r>
      <w:r w:rsidR="00C51F36">
        <w:rPr>
          <w:rFonts w:ascii="メイリオ" w:eastAsia="メイリオ" w:hAnsi="メイリオ" w:hint="eastAsia"/>
          <w:sz w:val="22"/>
        </w:rPr>
        <w:t>一体化するとトップページの</w:t>
      </w:r>
      <w:r w:rsidR="00432877">
        <w:rPr>
          <w:rFonts w:ascii="メイリオ" w:eastAsia="メイリオ" w:hAnsi="メイリオ" w:hint="eastAsia"/>
          <w:sz w:val="22"/>
        </w:rPr>
        <w:t>更新はスムーズにいきます。</w:t>
      </w:r>
    </w:p>
    <w:p w:rsidR="00C51F36" w:rsidRDefault="00F73D66" w:rsidP="002D1C4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F73D6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32C2D" wp14:editId="24E26249">
                <wp:simplePos x="0" y="0"/>
                <wp:positionH relativeFrom="column">
                  <wp:posOffset>-2523490</wp:posOffset>
                </wp:positionH>
                <wp:positionV relativeFrom="paragraph">
                  <wp:posOffset>234950</wp:posOffset>
                </wp:positionV>
                <wp:extent cx="2343150" cy="2952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C7E" w:rsidRPr="001D1A2B" w:rsidRDefault="001D1A2B" w:rsidP="00150C7E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1A2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トップページ</w:t>
                            </w:r>
                            <w:r w:rsidRPr="001D1A2B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="00150C7E" w:rsidRPr="001D1A2B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赤枠がトップ写真部分</w:t>
                            </w:r>
                            <w:r w:rsidRPr="001D1A2B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8.7pt;margin-top:18.5pt;width:184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1nQwIAAFcEAAAOAAAAZHJzL2Uyb0RvYy54bWysVM2O0zAQviPxDpbvNGna0t2o6WrpUoS0&#10;/EgLD+A6TmPheILtNinHVkI8BK+AOPM8eRHGTreUvwsiB8vjmflm5puZzK7aSpGtMFaCzuhwEFMi&#10;NIdc6nVG375ZPrqgxDqmc6ZAi4zuhKVX84cPZk2digRKULkwBEG0TZs6o6VzdRpFlpeiYnYAtdCo&#10;LMBUzKFo1lFuWIPolYqSOH4cNWDy2gAX1uLrTa+k84BfFIK7V0VhhSMqo5ibC6cJ58qf0XzG0rVh&#10;dSn5MQ32D1lUTGoMeoK6YY6RjZG/QVWSG7BQuAGHKoKikFyEGrCaYfxLNXclq0WoBcmx9Ykm+/9g&#10;+cvta0NkntFRPKVEswqb1B0+dvsv3f5bd/hEusPn7nDo9l9RJoknrKltin53NXq69gm02PhQvK1v&#10;gb+zRMOiZHotro2BphQsx4SH3jM6c+1xrAdZNS8gx7hs4yAAtYWpPJvID0F0bNzu1CzROsLxMRmN&#10;R8MJqjjqkstJMp2EECy9966Ndc8EVMRfMmpwGAI6295a57Nh6b2JD2ZByXwplQqCWa8WypAtw8FZ&#10;hu+I/pOZ0qTJKAaf9AT8FSIO358gKulwA5SsMnpxMmKpp+2pzsN8OiZVf8eUlT7y6KnrSXTtqj32&#10;ZQX5Dhk10E86biZeSjAfKGlwyjNq32+YEZSo5xq7cjkcj/1aBGE8mSYomHPN6lzDNEeojDpK+uvC&#10;hVXyhGm4xu4VMhDr29xncswVpzfwfdw0vx7ncrD68T+YfwcAAP//AwBQSwMEFAAGAAgAAAAhAHJI&#10;5tzgAAAACgEAAA8AAABkcnMvZG93bnJldi54bWxMj8tOwzAQRfdI/IM1SGxQ6tCUJg1xKoQEojto&#10;K9i68TSJ8CPYbhr+nmEFy5m5OnNutZ6MZiP60Dsr4HaWAkPbONXbVsB+95QUwEKUVkntLAr4xgDr&#10;+vKikqVyZ/uG4za2jCA2lFJAF+NQch6aDo0MMzegpdvReSMjjb7lysszwY3m8zRdciN7Sx86OeBj&#10;h83n9mQEFIuX8SNsstf3ZnnUq3iTj89fXojrq+nhHljEKf6F4Vef1KEmp4M7WRWYFpBkq3xBWQFZ&#10;TqUokcwLWhwIn90Bryv+v0L9AwAA//8DAFBLAQItABQABgAIAAAAIQC2gziS/gAAAOEBAAATAAAA&#10;AAAAAAAAAAAAAAAAAABbQ29udGVudF9UeXBlc10ueG1sUEsBAi0AFAAGAAgAAAAhADj9If/WAAAA&#10;lAEAAAsAAAAAAAAAAAAAAAAALwEAAF9yZWxzLy5yZWxzUEsBAi0AFAAGAAgAAAAhAC8RTWdDAgAA&#10;VwQAAA4AAAAAAAAAAAAAAAAALgIAAGRycy9lMm9Eb2MueG1sUEsBAi0AFAAGAAgAAAAhAHJI5tzg&#10;AAAACgEAAA8AAAAAAAAAAAAAAAAAnQQAAGRycy9kb3ducmV2LnhtbFBLBQYAAAAABAAEAPMAAACq&#10;BQAAAAA=&#10;">
                <v:textbox>
                  <w:txbxContent>
                    <w:p w:rsidR="00150C7E" w:rsidRPr="001D1A2B" w:rsidRDefault="001D1A2B" w:rsidP="00150C7E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0"/>
                        </w:rPr>
                      </w:pPr>
                      <w:r w:rsidRPr="001D1A2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トップページ</w:t>
                      </w:r>
                      <w:r w:rsidRPr="001D1A2B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0"/>
                        </w:rPr>
                        <w:t>（</w:t>
                      </w:r>
                      <w:r w:rsidR="00150C7E" w:rsidRPr="001D1A2B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0"/>
                        </w:rPr>
                        <w:t>赤枠がトップ写真部分</w:t>
                      </w:r>
                      <w:r w:rsidRPr="001D1A2B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51F36" w:rsidRPr="00C51F36" w:rsidRDefault="00C51F36" w:rsidP="002D1C49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F73D66" w:rsidRDefault="00F73D66" w:rsidP="002D1C4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F73D66">
        <w:rPr>
          <w:rFonts w:ascii="メイリオ" w:eastAsia="メイリオ" w:hAnsi="メイリオ" w:hint="eastAsia"/>
          <w:sz w:val="22"/>
        </w:rPr>
        <w:t>トップページのindex.htmlに</w:t>
      </w:r>
    </w:p>
    <w:p w:rsidR="0035736A" w:rsidRPr="00F73D66" w:rsidRDefault="002D1C49" w:rsidP="002D1C4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F73D66">
        <w:rPr>
          <w:rFonts w:ascii="メイリオ" w:eastAsia="メイリオ" w:hAnsi="メイリオ"/>
          <w:sz w:val="22"/>
        </w:rPr>
        <w:t>&lt;script&gt;</w:t>
      </w:r>
    </w:p>
    <w:p w:rsidR="002D1C49" w:rsidRPr="00F73D66" w:rsidRDefault="00F73D66" w:rsidP="002D1C4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F73D6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0B3D4" wp14:editId="24CF7DB2">
                <wp:simplePos x="0" y="0"/>
                <wp:positionH relativeFrom="column">
                  <wp:posOffset>1627505</wp:posOffset>
                </wp:positionH>
                <wp:positionV relativeFrom="paragraph">
                  <wp:posOffset>263525</wp:posOffset>
                </wp:positionV>
                <wp:extent cx="114300" cy="876300"/>
                <wp:effectExtent l="114300" t="1905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876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28.15pt;margin-top:20.75pt;width:9pt;height:6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JXGAIAAEkEAAAOAAAAZHJzL2Uyb0RvYy54bWysVEuOEzEQ3SNxB8t70p2QmYmidGaRYWCB&#10;IOJzAMdtpy25bats0sk2rOcCsEDiAiCBxJLDRCjXoOzuNF8JgeiF5U+9V/Weyz273NaabAR4ZU1B&#10;h4OcEmG4LZVZF/T5s+s7E0p8YKZk2hpR0J3w9HJ++9ascVMxspXVpQCCJMZPG1fQKgQ3zTLPK1Ez&#10;P7BOGDyUFmoWcAnrrATWIHuts1Gen2eNhdKB5cJ73L1qD+k88UspeHgspReB6IJibSGNkMZVHLP5&#10;jE3XwFyleFcG+4cqaqYMJu2prlhg5AWoX6hqxcF6K8OA2zqzUioukgZUM8x/UvO0Yk4kLWiOd71N&#10;/v/R8kebJRBVFnRMiWE1XtHx9cfjp1fHN2+/3Lw/7D8cXt4c9u8O+89kHN1qnJ8iaGGW0K28W0KU&#10;vpVQE6mVe4CNkMxAeWSbvN71XottIBw3h8Px3RxvhOPR5OI8zpEva2kinQMf7gtbkzgpqA/A1LoK&#10;C2sM3qqFNgXbPPShBZ4AEawNaQo6mpxdnKVKvNWqvFZax0MP69VCA9mw2BTp63L/EBaY0vdMScLO&#10;oSsMwDZdmDZYaTSilZ5mYadFm/mJkGholNimjq0s+nyMc2HCsGfC6AiTWFsPzP8M7OIjVKQ2/xtw&#10;j0iZrQk9uFbGwu+yh+2pZNnGnxxodUcLVrbcpaZI1mC/puvs3lZ8EN+vE/zbH2D+FQAA//8DAFBL&#10;AwQUAAYACAAAACEAedTeld8AAAAKAQAADwAAAGRycy9kb3ducmV2LnhtbEyPwU7DMAyG70i8Q2Qk&#10;bixdWTsoTSc0aUKcEKMXbl5i2mpNUjXpVnh6zIkdbX/6/f3lZra9ONEYOu8ULBcJCHLam841CuqP&#10;3d0DiBDRGey9IwXfFGBTXV+VWBh/du902sdGcIgLBSpoYxwKKYNuyWJY+IEc3778aDHyODbSjHjm&#10;cNvLNElyabFz/KHFgbYt6eN+sgryGvXr5zZGnaUvb/V4nHb4Q0rd3szPTyAizfEfhj99VoeKnQ5+&#10;ciaIXkGa5feMKlgtMxAMpOsVLw5Mrh8zkFUpLytUvwAAAP//AwBQSwECLQAUAAYACAAAACEAtoM4&#10;kv4AAADhAQAAEwAAAAAAAAAAAAAAAAAAAAAAW0NvbnRlbnRfVHlwZXNdLnhtbFBLAQItABQABgAI&#10;AAAAIQA4/SH/1gAAAJQBAAALAAAAAAAAAAAAAAAAAC8BAABfcmVscy8ucmVsc1BLAQItABQABgAI&#10;AAAAIQBNH5JXGAIAAEkEAAAOAAAAAAAAAAAAAAAAAC4CAABkcnMvZTJvRG9jLnhtbFBLAQItABQA&#10;BgAIAAAAIQB51N6V3wAAAAoBAAAPAAAAAAAAAAAAAAAAAHIEAABkcnMvZG93bnJldi54bWxQSwUG&#10;AAAAAAQABADzAAAAfgUAAAAA&#10;" strokeweight="2.25pt">
                <v:stroke endarrow="open" joinstyle="miter"/>
              </v:shape>
            </w:pict>
          </mc:Fallback>
        </mc:AlternateContent>
      </w:r>
      <w:r w:rsidR="002D1C49" w:rsidRPr="00F73D66">
        <w:rPr>
          <w:rFonts w:ascii="メイリオ" w:eastAsia="メイリオ" w:hAnsi="メイリオ"/>
          <w:sz w:val="22"/>
        </w:rPr>
        <w:t xml:space="preserve">$(function(){ </w:t>
      </w:r>
      <w:r w:rsidR="002D1C49" w:rsidRPr="00F73D66">
        <w:rPr>
          <w:rFonts w:ascii="メイリオ" w:eastAsia="メイリオ" w:hAnsi="メイリオ"/>
          <w:b/>
          <w:sz w:val="22"/>
        </w:rPr>
        <w:t>$("#</w:t>
      </w:r>
      <w:r w:rsidR="002D1C49" w:rsidRPr="00F73D66">
        <w:rPr>
          <w:rFonts w:ascii="メイリオ" w:eastAsia="メイリオ" w:hAnsi="メイリオ"/>
          <w:b/>
          <w:color w:val="FF0000"/>
          <w:sz w:val="22"/>
        </w:rPr>
        <w:t>index-</w:t>
      </w:r>
      <w:proofErr w:type="spellStart"/>
      <w:r w:rsidR="002D1C49" w:rsidRPr="00F73D66">
        <w:rPr>
          <w:rFonts w:ascii="メイリオ" w:eastAsia="メイリオ" w:hAnsi="メイリオ"/>
          <w:b/>
          <w:color w:val="FF0000"/>
          <w:sz w:val="22"/>
        </w:rPr>
        <w:t>keyvisual</w:t>
      </w:r>
      <w:proofErr w:type="spellEnd"/>
      <w:r w:rsidR="002D1C49" w:rsidRPr="00F73D66">
        <w:rPr>
          <w:rFonts w:ascii="メイリオ" w:eastAsia="メイリオ" w:hAnsi="メイリオ"/>
          <w:b/>
          <w:sz w:val="22"/>
        </w:rPr>
        <w:t>").load("</w:t>
      </w:r>
      <w:r w:rsidR="002D1C49" w:rsidRPr="00F73D66">
        <w:rPr>
          <w:rFonts w:ascii="メイリオ" w:eastAsia="メイリオ" w:hAnsi="メイリオ"/>
          <w:b/>
          <w:color w:val="0000CC"/>
          <w:sz w:val="22"/>
        </w:rPr>
        <w:t>index-keyvisual.html</w:t>
      </w:r>
      <w:r w:rsidR="002D1C49" w:rsidRPr="00F73D66">
        <w:rPr>
          <w:rFonts w:ascii="メイリオ" w:eastAsia="メイリオ" w:hAnsi="メイリオ"/>
          <w:b/>
          <w:sz w:val="22"/>
        </w:rPr>
        <w:t>");</w:t>
      </w:r>
      <w:r w:rsidR="002D1C49" w:rsidRPr="00F73D66">
        <w:rPr>
          <w:rFonts w:ascii="メイリオ" w:eastAsia="メイリオ" w:hAnsi="メイリオ"/>
          <w:sz w:val="22"/>
        </w:rPr>
        <w:t xml:space="preserve"> });</w:t>
      </w:r>
    </w:p>
    <w:p w:rsidR="0044267B" w:rsidRPr="00F73D66" w:rsidRDefault="002D1C49" w:rsidP="002D1C4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F73D66">
        <w:rPr>
          <w:rFonts w:ascii="メイリオ" w:eastAsia="メイリオ" w:hAnsi="メイリオ"/>
          <w:sz w:val="22"/>
        </w:rPr>
        <w:t>&lt;/script&gt;</w:t>
      </w:r>
    </w:p>
    <w:p w:rsidR="00041FA3" w:rsidRDefault="00041FA3" w:rsidP="00041FA3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----------------------------------------------------------------------------</w:t>
      </w:r>
    </w:p>
    <w:p w:rsidR="00041FA3" w:rsidRPr="00041FA3" w:rsidRDefault="00041FA3" w:rsidP="00041FA3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041FA3">
        <w:rPr>
          <w:rFonts w:ascii="メイリオ" w:eastAsia="メイリオ" w:hAnsi="メイリオ" w:hint="eastAsia"/>
          <w:sz w:val="22"/>
        </w:rPr>
        <w:t xml:space="preserve"> &lt;!-- メイン部 --&gt;</w:t>
      </w:r>
    </w:p>
    <w:p w:rsidR="00454C9D" w:rsidRDefault="00041FA3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041FA3">
        <w:rPr>
          <w:rFonts w:ascii="メイリオ" w:eastAsia="メイリオ" w:hAnsi="メイリオ"/>
          <w:sz w:val="22"/>
        </w:rPr>
        <w:t xml:space="preserve">  </w:t>
      </w:r>
      <w:r w:rsidRPr="00041FA3">
        <w:rPr>
          <w:rFonts w:ascii="メイリオ" w:eastAsia="メイリオ" w:hAnsi="メイリオ"/>
          <w:b/>
          <w:sz w:val="22"/>
        </w:rPr>
        <w:t xml:space="preserve"> &lt;div id="</w:t>
      </w:r>
      <w:r w:rsidRPr="00454C9D">
        <w:rPr>
          <w:rFonts w:ascii="メイリオ" w:eastAsia="メイリオ" w:hAnsi="メイリオ"/>
          <w:b/>
          <w:color w:val="FF0000"/>
          <w:sz w:val="22"/>
        </w:rPr>
        <w:t>index-</w:t>
      </w:r>
      <w:proofErr w:type="spellStart"/>
      <w:r w:rsidRPr="00454C9D">
        <w:rPr>
          <w:rFonts w:ascii="メイリオ" w:eastAsia="メイリオ" w:hAnsi="メイリオ"/>
          <w:b/>
          <w:color w:val="FF0000"/>
          <w:sz w:val="22"/>
        </w:rPr>
        <w:t>keyvisual</w:t>
      </w:r>
      <w:proofErr w:type="spellEnd"/>
      <w:r w:rsidRPr="00041FA3">
        <w:rPr>
          <w:rFonts w:ascii="メイリオ" w:eastAsia="メイリオ" w:hAnsi="メイリオ"/>
          <w:b/>
          <w:sz w:val="22"/>
        </w:rPr>
        <w:t>"&gt;&lt;/div&gt;</w:t>
      </w:r>
      <w:r w:rsidR="00454C9D">
        <w:rPr>
          <w:rFonts w:ascii="メイリオ" w:eastAsia="メイリオ" w:hAnsi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hint="eastAsia"/>
          <w:sz w:val="22"/>
        </w:rPr>
        <w:t>を</w:t>
      </w:r>
      <w:r w:rsidR="0035736A">
        <w:rPr>
          <w:rFonts w:ascii="メイリオ" w:eastAsia="メイリオ" w:hAnsi="メイリオ" w:hint="eastAsia"/>
          <w:sz w:val="22"/>
        </w:rPr>
        <w:t>記述しておけば</w:t>
      </w:r>
      <w:r>
        <w:rPr>
          <w:rFonts w:ascii="メイリオ" w:eastAsia="メイリオ" w:hAnsi="メイリオ" w:hint="eastAsia"/>
          <w:sz w:val="22"/>
        </w:rPr>
        <w:t>、</w:t>
      </w:r>
    </w:p>
    <w:p w:rsidR="00F73D66" w:rsidRDefault="0035736A" w:rsidP="00F73D66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トップ写真部分のindex-keyvisual.htmlをメンテ更新すれば、</w:t>
      </w:r>
      <w:r w:rsidR="00041FA3">
        <w:rPr>
          <w:rFonts w:ascii="メイリオ" w:eastAsia="メイリオ" w:hAnsi="メイリオ" w:hint="eastAsia"/>
          <w:sz w:val="22"/>
        </w:rPr>
        <w:t>index-keyvisual.htmlの部分が</w:t>
      </w:r>
    </w:p>
    <w:p w:rsidR="0044267B" w:rsidRDefault="00041FA3" w:rsidP="00F73D66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トップページのindex.html</w:t>
      </w:r>
      <w:r w:rsidR="00454C9D">
        <w:rPr>
          <w:rFonts w:ascii="メイリオ" w:eastAsia="メイリオ" w:hAnsi="メイリオ" w:hint="eastAsia"/>
          <w:sz w:val="22"/>
        </w:rPr>
        <w:t>の中に組み込まれ、一体化して表示されます。</w:t>
      </w:r>
    </w:p>
    <w:p w:rsidR="00974FB5" w:rsidRDefault="00BF2F03" w:rsidP="004F293A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BF2F03">
        <w:rPr>
          <w:rFonts w:ascii="メイリオ" w:eastAsia="メイリオ" w:hAnsi="メイリオ" w:hint="eastAsia"/>
          <w:b/>
          <w:sz w:val="24"/>
          <w:szCs w:val="24"/>
        </w:rPr>
        <w:lastRenderedPageBreak/>
        <w:t>（２）</w:t>
      </w:r>
      <w:r w:rsidR="007476FE" w:rsidRPr="00BF2F03">
        <w:rPr>
          <w:rFonts w:ascii="メイリオ" w:eastAsia="メイリオ" w:hAnsi="メイリオ" w:hint="eastAsia"/>
          <w:b/>
          <w:sz w:val="24"/>
          <w:szCs w:val="24"/>
        </w:rPr>
        <w:t>「支部長のあいさつ」で</w:t>
      </w:r>
      <w:r>
        <w:rPr>
          <w:rFonts w:ascii="メイリオ" w:eastAsia="メイリオ" w:hAnsi="メイリオ" w:hint="eastAsia"/>
          <w:b/>
          <w:sz w:val="24"/>
          <w:szCs w:val="24"/>
        </w:rPr>
        <w:t>毎月</w:t>
      </w:r>
      <w:r w:rsidRPr="00BF2F03">
        <w:rPr>
          <w:rFonts w:ascii="メイリオ" w:eastAsia="メイリオ" w:hAnsi="メイリオ" w:hint="eastAsia"/>
          <w:b/>
          <w:sz w:val="24"/>
          <w:szCs w:val="24"/>
        </w:rPr>
        <w:t>のHPを</w:t>
      </w:r>
      <w:r>
        <w:rPr>
          <w:rFonts w:ascii="メイリオ" w:eastAsia="メイリオ" w:hAnsi="メイリオ" w:hint="eastAsia"/>
          <w:b/>
          <w:sz w:val="24"/>
          <w:szCs w:val="24"/>
        </w:rPr>
        <w:t>そのまま</w:t>
      </w:r>
      <w:r w:rsidRPr="00BF2F03">
        <w:rPr>
          <w:rFonts w:ascii="メイリオ" w:eastAsia="メイリオ" w:hAnsi="メイリオ" w:hint="eastAsia"/>
          <w:b/>
          <w:sz w:val="24"/>
          <w:szCs w:val="24"/>
        </w:rPr>
        <w:t>年間のHP</w:t>
      </w:r>
      <w:r w:rsidR="00AD4F20">
        <w:rPr>
          <w:rFonts w:ascii="メイリオ" w:eastAsia="メイリオ" w:hAnsi="メイリオ" w:hint="eastAsia"/>
          <w:b/>
          <w:sz w:val="24"/>
          <w:szCs w:val="24"/>
        </w:rPr>
        <w:t>として</w:t>
      </w:r>
      <w:r w:rsidRPr="00BF2F03">
        <w:rPr>
          <w:rFonts w:ascii="メイリオ" w:eastAsia="メイリオ" w:hAnsi="メイリオ" w:hint="eastAsia"/>
          <w:b/>
          <w:sz w:val="24"/>
          <w:szCs w:val="24"/>
        </w:rPr>
        <w:t>転用</w:t>
      </w:r>
      <w:r>
        <w:rPr>
          <w:rFonts w:ascii="メイリオ" w:eastAsia="メイリオ" w:hAnsi="メイリオ" w:hint="eastAsia"/>
          <w:b/>
          <w:sz w:val="24"/>
          <w:szCs w:val="24"/>
        </w:rPr>
        <w:t>する</w:t>
      </w:r>
      <w:r w:rsidR="0044267B" w:rsidRPr="00BF2F03">
        <w:rPr>
          <w:rFonts w:ascii="メイリオ" w:eastAsia="メイリオ" w:hAnsi="メイリオ" w:hint="eastAsia"/>
          <w:b/>
          <w:sz w:val="24"/>
          <w:szCs w:val="24"/>
        </w:rPr>
        <w:t>例</w:t>
      </w:r>
    </w:p>
    <w:p w:rsidR="00C51F36" w:rsidRPr="00C51F36" w:rsidRDefault="00C51F36" w:rsidP="00C51F36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毎月</w:t>
      </w:r>
      <w:r w:rsidRPr="00C51F36">
        <w:rPr>
          <w:rFonts w:ascii="メイリオ" w:eastAsia="メイリオ" w:hAnsi="メイリオ" w:hint="eastAsia"/>
          <w:sz w:val="22"/>
        </w:rPr>
        <w:t>「支部長あいさつ」</w:t>
      </w:r>
      <w:r w:rsidR="00077E80">
        <w:rPr>
          <w:rFonts w:ascii="メイリオ" w:eastAsia="メイリオ" w:hAnsi="メイリオ" w:hint="eastAsia"/>
          <w:sz w:val="22"/>
        </w:rPr>
        <w:t>HP</w:t>
      </w:r>
      <w:r w:rsidRPr="00C51F36">
        <w:rPr>
          <w:rFonts w:ascii="メイリオ" w:eastAsia="メイリオ" w:hAnsi="メイリオ" w:hint="eastAsia"/>
          <w:sz w:val="22"/>
        </w:rPr>
        <w:t>を作成しているが、この内容を年間分で通して</w:t>
      </w:r>
      <w:r>
        <w:rPr>
          <w:rFonts w:ascii="メイリオ" w:eastAsia="メイリオ" w:hAnsi="メイリオ" w:hint="eastAsia"/>
          <w:sz w:val="22"/>
        </w:rPr>
        <w:t>一覧で</w:t>
      </w:r>
      <w:r w:rsidRPr="00C51F36">
        <w:rPr>
          <w:rFonts w:ascii="メイリオ" w:eastAsia="メイリオ" w:hAnsi="メイリオ" w:hint="eastAsia"/>
          <w:sz w:val="22"/>
        </w:rPr>
        <w:t>見る</w:t>
      </w:r>
      <w:r>
        <w:rPr>
          <w:rFonts w:ascii="メイリオ" w:eastAsia="メイリオ" w:hAnsi="メイリオ" w:hint="eastAsia"/>
          <w:sz w:val="22"/>
        </w:rPr>
        <w:t>ことが出来る</w:t>
      </w:r>
      <w:r w:rsidRPr="00C51F36">
        <w:rPr>
          <w:rFonts w:ascii="メイリオ" w:eastAsia="メイリオ" w:hAnsi="メイリオ" w:hint="eastAsia"/>
          <w:sz w:val="22"/>
        </w:rPr>
        <w:t>機能もページの終わりに付けている。この年間ぶんの「支部長あいさつ」のhtmlをコピペ作成編集でつくらず、Ajaxを活用して簡単に作成する。</w:t>
      </w:r>
    </w:p>
    <w:p w:rsidR="00DA6D7E" w:rsidRPr="007476FE" w:rsidRDefault="007476FE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64384" behindDoc="0" locked="0" layoutInCell="1" allowOverlap="1" wp14:anchorId="630718F5" wp14:editId="22554EEA">
            <wp:simplePos x="0" y="0"/>
            <wp:positionH relativeFrom="column">
              <wp:posOffset>74930</wp:posOffset>
            </wp:positionH>
            <wp:positionV relativeFrom="paragraph">
              <wp:posOffset>62865</wp:posOffset>
            </wp:positionV>
            <wp:extent cx="3676650" cy="25368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63360" behindDoc="1" locked="0" layoutInCell="1" allowOverlap="1" wp14:anchorId="3DC12DAA" wp14:editId="3701B79D">
            <wp:simplePos x="0" y="0"/>
            <wp:positionH relativeFrom="column">
              <wp:posOffset>-458470</wp:posOffset>
            </wp:positionH>
            <wp:positionV relativeFrom="paragraph">
              <wp:posOffset>12700</wp:posOffset>
            </wp:positionV>
            <wp:extent cx="2929255" cy="1752600"/>
            <wp:effectExtent l="0" t="0" r="4445" b="0"/>
            <wp:wrapTight wrapText="bothSides">
              <wp:wrapPolygon edited="0">
                <wp:start x="0" y="0"/>
                <wp:lineTo x="0" y="21365"/>
                <wp:lineTo x="21492" y="21365"/>
                <wp:lineTo x="2149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67B" w:rsidRDefault="0044267B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44267B" w:rsidRDefault="0044267B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44267B" w:rsidRDefault="0044267B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44267B" w:rsidRDefault="00BF2F03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F73D6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C81C0" wp14:editId="249A67D6">
                <wp:simplePos x="0" y="0"/>
                <wp:positionH relativeFrom="column">
                  <wp:posOffset>-2447290</wp:posOffset>
                </wp:positionH>
                <wp:positionV relativeFrom="paragraph">
                  <wp:posOffset>193675</wp:posOffset>
                </wp:positionV>
                <wp:extent cx="1800225" cy="29527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03" w:rsidRPr="001D1A2B" w:rsidRDefault="00BF2F03" w:rsidP="00150C7E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毎月の支部長あいさつHP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2.7pt;margin-top:15.25pt;width:141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1Q5RAIAAFwEAAAOAAAAZHJzL2Uyb0RvYy54bWysVM1u2zAMvg/YOwi6L3aMZGmNOEWXLsOA&#10;7gfo9gCyLMfCZNGTlNjZsQGKPcReYdh5z+MXGSWnafZ3GaaDQJriR/Ij6flFVyuyFcZK0Bkdj2JK&#10;hOZQSL3O6Pt3qydnlFjHdMEUaJHRnbD0YvH40bxtUpFABaoQhiCItmnbZLRyrkmjyPJK1MyOoBEa&#10;jSWYmjlUzToqDGsRvVZREsdPoxZM0Rjgwlr8ejUY6SLgl6Xg7k1ZWuGIyijm5sJtwp37O1rMWbo2&#10;rKkkP6TB/iGLmkmNQY9QV8wxsjHyN6hacgMWSjfiUEdQlpKLUANWM45/qeamYo0ItSA5tjnSZP8f&#10;LH+9fWuILDI6o0SzGlvU7+/626/97fd+/5n0+y/9ft/ffkOdJJ6utrEpet006Oe6Z9Bh20PptrkG&#10;/sESDcuK6bW4NAbaSrAC0x17z+jEdcCxHiRvX0GBcdnGQQDqSlN7LpEdgujYtt2xVaJzhPuQZ3Gc&#10;JFNKONqS82kym4YQLL33box1LwTUxAsZNTgKAZ1tr63z2bD0/okPZkHJYiWVCopZ50tlyJbh2KzC&#10;OaD/9Exp0mYUg08HAv4KEYfzJ4haOpx/JeuMYkV4/COWetqe6yLIjkk1yJiy0gcePXUDia7Lu9DB&#10;QLLnOIdih8QaGMYd1xOFCswnSloc9YzajxtmBCXqpcbmnI8nE78bQZlMZwkq5tSSn1qY5giVUUfJ&#10;IC5d2CeftoZLbGIpA78PmRxSxhEOtB/Wze/IqR5ePfwUFj8AAAD//wMAUEsDBBQABgAIAAAAIQBi&#10;z+Yf4gAAAAsBAAAPAAAAZHJzL2Rvd25yZXYueG1sTI/BTsMwEETvSPyDtUhcUGqHtE0asqkQEghu&#10;UBBc3dhNIuJ1sN00/D3mBMfVPM28rbazGdikne8tIaQLAUxTY1VPLcLb631SAPNBkpKDJY3wrT1s&#10;6/OzSpbKnuhFT7vQslhCvpQIXQhjyblvOm2kX9hRU8wO1hkZ4ularpw8xXIz8Gsh1tzInuJCJ0d9&#10;1+nmc3c0CMXycfrwT9nze7M+DJtwlU8PXw7x8mK+vQEW9Bz+YPjVj+pQR6e9PZLybEBIsmK1jCxC&#10;JlbAIpGkIt0A2yPkuQBeV/z/D/UPAAAA//8DAFBLAQItABQABgAIAAAAIQC2gziS/gAAAOEBAAAT&#10;AAAAAAAAAAAAAAAAAAAAAABbQ29udGVudF9UeXBlc10ueG1sUEsBAi0AFAAGAAgAAAAhADj9If/W&#10;AAAAlAEAAAsAAAAAAAAAAAAAAAAALwEAAF9yZWxzLy5yZWxzUEsBAi0AFAAGAAgAAAAhAPr3VDlE&#10;AgAAXAQAAA4AAAAAAAAAAAAAAAAALgIAAGRycy9lMm9Eb2MueG1sUEsBAi0AFAAGAAgAAAAhAGLP&#10;5h/iAAAACwEAAA8AAAAAAAAAAAAAAAAAngQAAGRycy9kb3ducmV2LnhtbFBLBQYAAAAABAAEAPMA&#10;AACtBQAAAAA=&#10;">
                <v:textbox>
                  <w:txbxContent>
                    <w:p w:rsidR="00BF2F03" w:rsidRPr="001D1A2B" w:rsidRDefault="00BF2F03" w:rsidP="00150C7E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毎月の支部長あいさつHP</w:t>
                      </w:r>
                    </w:p>
                  </w:txbxContent>
                </v:textbox>
              </v:shape>
            </w:pict>
          </mc:Fallback>
        </mc:AlternateContent>
      </w:r>
    </w:p>
    <w:p w:rsidR="0044267B" w:rsidRDefault="0044267B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44267B" w:rsidRDefault="00BF2F03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5759A" wp14:editId="41ED979F">
                <wp:simplePos x="0" y="0"/>
                <wp:positionH relativeFrom="column">
                  <wp:posOffset>676910</wp:posOffset>
                </wp:positionH>
                <wp:positionV relativeFrom="paragraph">
                  <wp:posOffset>39370</wp:posOffset>
                </wp:positionV>
                <wp:extent cx="2466975" cy="523875"/>
                <wp:effectExtent l="19050" t="1905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23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53.3pt;margin-top:3.1pt;width:194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g3tgIAAJoFAAAOAAAAZHJzL2Uyb0RvYy54bWysVM1u2zAMvg/YOwi6r3bSJGuNOkXQIsOA&#10;oi3aDj0rshwbkEVNUv72GLv2tsteoZe9zQrsMUZJtht0xQ7DfJApkfwofiJ5crptJFkLY2tQOR0c&#10;pJQIxaGo1TKnn+7m744osY6pgklQIqc7Yenp9O2bk43OxBAqkIUwBEGUzTY6p5VzOksSyyvRMHsA&#10;WihUlmAa5nBrlklh2AbRG5kM03SSbMAU2gAX1uLpeVTSacAvS8HdVVla4YjMKd7NhdWEdeHXZHrC&#10;sqVhuqp5ew32D7doWK0waA91zhwjK1P/AdXU3ICF0h1waBIoy5qLkANmM0hfZHNbMS1CLkiO1T1N&#10;9v/B8sv1tSF1kdMJJYo1+ES/vn/9+fj49PCAwtOPb2TiSdpom6Htrb427c6i6DPelqbxf8yFbAOx&#10;u55YsXWE4+FwNJkcvx9TwlE3Hh4eoYwwybO3NtZ9ENAQL+TUwEoVN/h6gVS2vrAu2nd2PqKCeS0l&#10;nrNMKrLJ6eHRIE2DhwVZF17rldYsF2fSkDXDIpjPU/za6HtmeBep8Eo+0ZhakNxOihjgRpTIk08m&#10;RvAVKnpYxrlQbhBVFStEjDbeD9Z5hMSlQkCPXOIte+wWoLOMIB12ZKC1964iFHjv3Kb+N+feI0QG&#10;5XrnplZgXstMYlZt5GjfkRSp8SwtoNhhFRmI7WU1n9f4jBfMumtmsJ+w83BGuCtcSgn4UtBKlFRg&#10;vrx27u2xzFFLyQb7M6f284oZQYn8qLABjgejkW/osBmN3w9xY/Y1i32NWjVngK8/wGmkeRC9vZOd&#10;WBpo7nGUzHxUVDHFMXZOuTPd5szFuYHDiIvZLJhhE2vmLtSt5h7cs+or9G57z4xua9lhF1xC18ss&#10;e1HN0dZ7KpitHJR1KPVnXlu+cQCEwmmHlZ8w+/tg9TxSp78BAAD//wMAUEsDBBQABgAIAAAAIQA8&#10;2N543QAAAAgBAAAPAAAAZHJzL2Rvd25yZXYueG1sTI/BTsMwEETvSPyDtUjcqJMUQghxKlSEuNIW&#10;DtzceBtHxOsQO234e5ZTOY5mNPOmWs2uF0ccQ+dJQbpIQCA13nTUKnjfvdwUIELUZHTvCRX8YIBV&#10;fXlR6dL4E23wuI2t4BIKpVZgYxxKKUNj0emw8AMSewc/Oh1Zjq00oz5xuetlliS5dLojXrB6wLXF&#10;5ms7OQWGskPxtnwN358zTcv1Ln3e2A+lrq/mp0cQEed4DsMfPqNDzUx7P5EJomed5DlHFeQZCPZv&#10;H+5SEHsFRXEPsq7k/wP1LwAAAP//AwBQSwECLQAUAAYACAAAACEAtoM4kv4AAADhAQAAEwAAAAAA&#10;AAAAAAAAAAAAAAAAW0NvbnRlbnRfVHlwZXNdLnhtbFBLAQItABQABgAIAAAAIQA4/SH/1gAAAJQB&#10;AAALAAAAAAAAAAAAAAAAAC8BAABfcmVscy8ucmVsc1BLAQItABQABgAIAAAAIQB9nRg3tgIAAJoF&#10;AAAOAAAAAAAAAAAAAAAAAC4CAABkcnMvZTJvRG9jLnhtbFBLAQItABQABgAIAAAAIQA82N543QAA&#10;AAgBAAAPAAAAAAAAAAAAAAAAABAFAABkcnMvZG93bnJldi54bWxQSwUGAAAAAAQABADzAAAAGgYA&#10;AAAA&#10;" filled="f" strokecolor="red" strokeweight="3pt">
                <v:stroke joinstyle="miter"/>
              </v:roundrect>
            </w:pict>
          </mc:Fallback>
        </mc:AlternateContent>
      </w:r>
    </w:p>
    <w:p w:rsidR="0044267B" w:rsidRDefault="00BF2F03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176530</wp:posOffset>
                </wp:positionV>
                <wp:extent cx="2466975" cy="390525"/>
                <wp:effectExtent l="0" t="38100" r="119062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0525"/>
                        </a:xfrm>
                        <a:prstGeom prst="wedgeRoundRectCallout">
                          <a:avLst>
                            <a:gd name="adj1" fmla="val 95383"/>
                            <a:gd name="adj2" fmla="val -5601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03" w:rsidRPr="00AD4F20" w:rsidRDefault="00AD4F20" w:rsidP="00AD4F2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メイリオ"/>
                                <w:b/>
                                <w:color w:val="FF0000"/>
                              </w:rPr>
                            </w:pPr>
                            <w:r w:rsidRPr="00AD4F20">
                              <w:rPr>
                                <w:rFonts w:eastAsia="メイリオ" w:hint="eastAsia"/>
                                <w:b/>
                                <w:color w:val="FF0000"/>
                              </w:rPr>
                              <w:t>年間の支部長あいさつ</w:t>
                            </w:r>
                            <w:r w:rsidRPr="00AD4F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HP</w:t>
                            </w:r>
                            <w:r w:rsidRPr="00AD4F20">
                              <w:rPr>
                                <w:rFonts w:eastAsia="メイリオ" w:hint="eastAsia"/>
                                <w:b/>
                                <w:color w:val="FF0000"/>
                              </w:rPr>
                              <w:t>が見れる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4.4pt;margin-top:13.9pt;width:194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cnCAMAADAGAAAOAAAAZHJzL2Uyb0RvYy54bWysVM1uEzEQviPxDpbv7ea/TdRNFaUqQqra&#10;qi3q2fF6k0Vee7GdbMKtJ05IiAuH3rjwCgWJpymReAxmvD9ZQcUBkcPG45n5ZubzzBwdr1NJVsLY&#10;RKuQtvdblAjFdZSoeUhf3ZzuHVJiHVMRk1qJkG6Epcfj58+O8mwkOnqhZSQMARBlR3kW0oVz2SgI&#10;LF+IlNl9nQkFyliblDkQzTyIDMsBPZVBp9UaBLk2UWY0F9bC7UmhpGOPH8eCu4s4tsIRGVLIzfmv&#10;8d8ZfoPxERvNDcsWCS/TYP+QRcoSBUFrqBPmGFma5A+oNOFGWx27fa7TQMdxwoWvAappt36r5nrB&#10;MuFrAXJsVtNk/x8sP19dGpJEIYWHUiyFJ/r55eOPh4ft/T0ctt8/bz98fbx7v3337fHuEzlEwvLM&#10;jsDvOrs0pWThiNWvY5PiP9RF1p7kTU2yWDvC4bLTGwyGB31KOOi6w1a/00fQYOedGeteCJ0SPIQ0&#10;F9FcXOmliq7gOadMSr10nmy2OrPOsx6VubPodZuSOJXwiCsmybDfPeyWj9yw6TRt9vqDVtsXBs/X&#10;MOo2jdqDweCgzLMMCxlXmWIOSp8mUvp+kgovrJZJhHdeMPPZVBoCSQEj/leiNcwAEV0DJLig1J/c&#10;RgrEkOpKxPBWSKKv30+JqGEZ50K5dqFasEgU0foYrQqGc4UennAPiMgxZFljlwCVZQFSYRcvVdqj&#10;q/BDVju3/pZY4Vx7+Mhaudo5TZQ2TwFIqKqMXNhXJBXUIEtuPVv7Pu6gJd7MdLSB3ja6GHqb8dME&#10;GuqMWXfJDDQI7APYXO4CPrHUeUh1eaJkoc3bp+7RHoYPtJTksDVCat8smRGUyJcKxnLY7vVwzXih&#10;1z/ogGCamllTo5bpVEM/QMtCdv6I9k5Wx9jo9BYW3ASjgoopDrFDyp2phKkrthmsSC4mE28GqyVj&#10;7kxdZxzBkWfs1Jv1LTNZOVUO5vFcVxuGjXxTFxzvbNFT6cnS6ThxqNzxWgqwlnwrlSsU915T9la7&#10;RT/+BQAA//8DAFBLAwQUAAYACAAAACEA5Yct4NwAAAAHAQAADwAAAGRycy9kb3ducmV2LnhtbEyO&#10;zU6EQBCE7ya+w6RNvLnDQvYHlmFjiN6MibjeB2iBLNMzYWYX9OltT3rqVFel6suPixnFFSc/WFKw&#10;XkUgkBrbDtQpOL0/P+xB+KCp1aMlVPCFHo7F7U2us9bO9IbXKnSCS8hnWkEfgsuk9E2PRvuVdUjs&#10;fdrJ6MBy6mQ76ZnLzSjjKNpKowfihV47LHtsztXFKKiDe/l+2rhNF3+8nucorbblqVTq/m55PIAI&#10;uIS/MPziMzoUzFTbC7VejAr2DB4UxDu+bCfpLgFR8z9NQBa5/M9f/AAAAP//AwBQSwECLQAUAAYA&#10;CAAAACEAtoM4kv4AAADhAQAAEwAAAAAAAAAAAAAAAAAAAAAAW0NvbnRlbnRfVHlwZXNdLnhtbFBL&#10;AQItABQABgAIAAAAIQA4/SH/1gAAAJQBAAALAAAAAAAAAAAAAAAAAC8BAABfcmVscy8ucmVsc1BL&#10;AQItABQABgAIAAAAIQAx2ecnCAMAADAGAAAOAAAAAAAAAAAAAAAAAC4CAABkcnMvZTJvRG9jLnht&#10;bFBLAQItABQABgAIAAAAIQDlhy3g3AAAAAcBAAAPAAAAAAAAAAAAAAAAAGIFAABkcnMvZG93bnJl&#10;di54bWxQSwUGAAAAAAQABADzAAAAawYAAAAA&#10;" adj="31403,-1300" filled="f" strokeweight="1pt">
                <v:textbox>
                  <w:txbxContent>
                    <w:p w:rsidR="00BF2F03" w:rsidRPr="00AD4F20" w:rsidRDefault="00AD4F20" w:rsidP="00AD4F20">
                      <w:pPr>
                        <w:adjustRightInd w:val="0"/>
                        <w:snapToGrid w:val="0"/>
                        <w:jc w:val="center"/>
                        <w:rPr>
                          <w:rFonts w:eastAsia="メイリオ"/>
                          <w:b/>
                          <w:color w:val="FF0000"/>
                        </w:rPr>
                      </w:pPr>
                      <w:r w:rsidRPr="00AD4F20">
                        <w:rPr>
                          <w:rFonts w:eastAsia="メイリオ" w:hint="eastAsia"/>
                          <w:b/>
                          <w:color w:val="FF0000"/>
                        </w:rPr>
                        <w:t>年間の支部長あいさつ</w:t>
                      </w:r>
                      <w:r w:rsidRPr="00AD4F20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HP</w:t>
                      </w:r>
                      <w:r w:rsidRPr="00AD4F20">
                        <w:rPr>
                          <w:rFonts w:eastAsia="メイリオ" w:hint="eastAsia"/>
                          <w:b/>
                          <w:color w:val="FF0000"/>
                        </w:rPr>
                        <w:t>が見れる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7476FE" w:rsidRDefault="007476FE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7476FE" w:rsidRDefault="007476FE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664BC0" w:rsidRDefault="00664BC0" w:rsidP="00664BC0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【2018年</w:t>
      </w:r>
      <w:r w:rsidR="00953370">
        <w:rPr>
          <w:rFonts w:ascii="メイリオ" w:eastAsia="メイリオ" w:hAnsi="メイリオ" w:hint="eastAsia"/>
          <w:sz w:val="22"/>
        </w:rPr>
        <w:t>ぶんの年間の</w:t>
      </w:r>
      <w:r>
        <w:rPr>
          <w:rFonts w:ascii="メイリオ" w:eastAsia="メイリオ" w:hAnsi="メイリオ" w:hint="eastAsia"/>
          <w:sz w:val="22"/>
        </w:rPr>
        <w:t>「支部長あいさつ」</w:t>
      </w:r>
      <w:r w:rsidR="00953370">
        <w:rPr>
          <w:rFonts w:ascii="メイリオ" w:eastAsia="メイリオ" w:hAnsi="メイリオ" w:hint="eastAsia"/>
          <w:sz w:val="22"/>
        </w:rPr>
        <w:t>HP</w:t>
      </w:r>
      <w:r>
        <w:rPr>
          <w:rFonts w:ascii="メイリオ" w:eastAsia="メイリオ" w:hAnsi="メイリオ" w:hint="eastAsia"/>
          <w:sz w:val="22"/>
        </w:rPr>
        <w:t>：</w:t>
      </w:r>
      <w:r w:rsidR="00953370">
        <w:rPr>
          <w:rFonts w:ascii="メイリオ" w:eastAsia="メイリオ" w:hAnsi="メイリオ" w:hint="eastAsia"/>
          <w:sz w:val="22"/>
        </w:rPr>
        <w:t xml:space="preserve">　</w:t>
      </w:r>
      <w:r w:rsidRPr="00953370">
        <w:rPr>
          <w:rFonts w:ascii="メイリオ" w:eastAsia="メイリオ" w:hAnsi="メイリオ" w:hint="eastAsia"/>
          <w:sz w:val="22"/>
        </w:rPr>
        <w:t>aisatu2018.html</w:t>
      </w:r>
      <w:r>
        <w:rPr>
          <w:rFonts w:ascii="メイリオ" w:eastAsia="メイリオ" w:hAnsi="メイリオ" w:hint="eastAsia"/>
          <w:sz w:val="22"/>
        </w:rPr>
        <w:t>】</w:t>
      </w:r>
    </w:p>
    <w:p w:rsidR="00664BC0" w:rsidRPr="00664BC0" w:rsidRDefault="00966F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58A96" wp14:editId="59628145">
                <wp:simplePos x="0" y="0"/>
                <wp:positionH relativeFrom="column">
                  <wp:posOffset>3751580</wp:posOffset>
                </wp:positionH>
                <wp:positionV relativeFrom="paragraph">
                  <wp:posOffset>40640</wp:posOffset>
                </wp:positionV>
                <wp:extent cx="2466975" cy="952500"/>
                <wp:effectExtent l="438150" t="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52500"/>
                        </a:xfrm>
                        <a:prstGeom prst="wedgeRoundRectCallout">
                          <a:avLst>
                            <a:gd name="adj1" fmla="val -66392"/>
                            <a:gd name="adj2" fmla="val 3383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EB6" w:rsidRPr="005F5616" w:rsidRDefault="00966FC0" w:rsidP="005F5616"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5F561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 xml:space="preserve">&lt; Ajaxの指定&gt; </w:t>
                            </w:r>
                          </w:p>
                          <w:p w:rsidR="00953370" w:rsidRPr="005F5616" w:rsidRDefault="00472EB6" w:rsidP="005F5616"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5F561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月の「支部長あいさつ」のhtmlを</w:t>
                            </w:r>
                          </w:p>
                          <w:p w:rsidR="00472EB6" w:rsidRPr="005F5616" w:rsidRDefault="00472EB6" w:rsidP="005F5616"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5F561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順番に記述していく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9" type="#_x0000_t62" style="position:absolute;left:0;text-align:left;margin-left:295.4pt;margin-top:3.2pt;width:194.2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D2AgMAADAGAAAOAAAAZHJzL2Uyb0RvYy54bWysVMFuEzEQvSPxD5bv7SabZNtE3VRRqiKk&#10;qq3aop4dr50s8trGdrIJN06ckBAXDr1x4RcKEl9TIvEZjL2bTUQrDogcNjOemeeZ55k5Ol4WAi2Y&#10;sbmSKW7vtzBikqosl9MUv7o53TvEyDoiMyKUZCleMYuPh8+fHZV6wGI1UyJjBgGItINSp3jmnB5E&#10;kaUzVhC7rzSTYOTKFMSBaqZRZkgJ6IWI4lYriUplMm0UZdbC6UllxMOAzzmj7oJzyxwSKYbcXPia&#10;8J34bzQ8IoOpIXqW0zoN8g9ZFCSXcGkDdUIcQXOTP4IqcmqUVdztU1VEivOcslADVNNu/VHN9Yxo&#10;FmoBcqxuaLL/D5aeLy4NyrMU9zGSpIAn+vX108/7+/XdHQjrH1/WH789vPuwfv/94d1n1PeEldoO&#10;IO5aX5pasyD66pfcFP4f6kLLQPKqIZktHaJwGHeTpH/Qw4iCrd+Le63wCtE2WhvrXjBVIC+kuGTZ&#10;lF2pucyu4DnHRAg1d4FssjizLrCe1bmT7HUbI14IeMQFEWgvSTr9uH7lHad416nTOewkj306uz7t&#10;JEkOvA/kWV8L0iZTn4NUp7kQoZ+E9AdWiTzzZ0Ex08lYGARJASPhV6PtuAGiD408wRWlQXIrwTyG&#10;kFeMw1t5EkP9YUpYA0soZdK1K9OMZKy6DQhuKG4iQiEB0CNzyLLBrgH8BD7Grhio/X0oC0PWBLf+&#10;llgV3ESEm5V0TXCRS2WeAhBQVX1z5b8hqaLGs+SWk2Xo44739CcTla2gt42qht5qeppDQ50R6y6J&#10;gQaBfQCby13AhwtVpljVEkYzZd4+de79YfjAilEJWyPF9s2cGIaReClhLPvtbtevmaB0ewcxKGbX&#10;Mtm1yHkxVtAP0LKQXRC9vxMbkRtV3MKCG/lbwUQkhbtTTJ3ZKGNXbTNYkZSNRsENVosm7kxea+rB&#10;Pc++U2+Wt8ToeqoczOO52myYuqkrjre+PlKq0dwpnjtv3PJaK7CWQivVK9TvvV09eG0X/fA3AAAA&#10;//8DAFBLAwQUAAYACAAAACEAwP/jO+AAAAAJAQAADwAAAGRycy9kb3ducmV2LnhtbEyPwU7DMBBE&#10;70j8g7WVuCDqFNrQpHEqWokDFUJqQT278TYJxOsodpPw9ywnOM7OaOZtth5tI3rsfO1IwWwagUAq&#10;nKmpVPDx/ny3BOGDJqMbR6jgGz2s8+urTKfGDbTH/hBKwSXkU62gCqFNpfRFhVb7qWuR2Du7zurA&#10;siul6fTA5baR91EUS6tr4oVKt7itsPg6XKyCze7zpY1fb81yv+lpKI9vs/kWlbqZjE8rEAHH8BeG&#10;X3xGh5yZTu5CxotGwSKJGD0oiOcg2E8ekwcQJw4u+CLzTP7/IP8BAAD//wMAUEsBAi0AFAAGAAgA&#10;AAAhALaDOJL+AAAA4QEAABMAAAAAAAAAAAAAAAAAAAAAAFtDb250ZW50X1R5cGVzXS54bWxQSwEC&#10;LQAUAAYACAAAACEAOP0h/9YAAACUAQAACwAAAAAAAAAAAAAAAAAvAQAAX3JlbHMvLnJlbHNQSwEC&#10;LQAUAAYACAAAACEAIC8A9gIDAAAwBgAADgAAAAAAAAAAAAAAAAAuAgAAZHJzL2Uyb0RvYy54bWxQ&#10;SwECLQAUAAYACAAAACEAwP/jO+AAAAAJAQAADwAAAAAAAAAAAAAAAABcBQAAZHJzL2Rvd25yZXYu&#10;eG1sUEsFBgAAAAAEAAQA8wAAAGkGAAAAAA==&#10;" adj="-3541,18109" filled="f" strokeweight="1pt">
                <v:textbox>
                  <w:txbxContent>
                    <w:p w:rsidR="00472EB6" w:rsidRPr="005F5616" w:rsidRDefault="00966FC0" w:rsidP="005F5616"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5F5616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 xml:space="preserve">&lt; Ajaxの指定&gt; </w:t>
                      </w:r>
                    </w:p>
                    <w:p w:rsidR="00953370" w:rsidRPr="005F5616" w:rsidRDefault="00472EB6" w:rsidP="005F5616"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5F5616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月の「支部長あいさつ」のhtmlを</w:t>
                      </w:r>
                    </w:p>
                    <w:p w:rsidR="00472EB6" w:rsidRPr="005F5616" w:rsidRDefault="00472EB6" w:rsidP="005F5616"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5F5616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順番に記述していく</w:t>
                      </w:r>
                    </w:p>
                  </w:txbxContent>
                </v:textbox>
              </v:shape>
            </w:pict>
          </mc:Fallback>
        </mc:AlternateContent>
      </w:r>
      <w:r w:rsidR="00664BC0" w:rsidRPr="00664BC0">
        <w:rPr>
          <w:rFonts w:ascii="メイリオ" w:eastAsia="メイリオ" w:hAnsi="メイリオ"/>
          <w:sz w:val="22"/>
        </w:rPr>
        <w:t>&lt;script&gt;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>//ajax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$(function(){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$("#</w:t>
      </w:r>
      <w:r w:rsidRPr="00953370">
        <w:rPr>
          <w:rFonts w:ascii="メイリオ" w:eastAsia="メイリオ" w:hAnsi="メイリオ"/>
          <w:b/>
          <w:sz w:val="22"/>
        </w:rPr>
        <w:t>aisatu1801</w:t>
      </w:r>
      <w:r w:rsidRPr="00664BC0">
        <w:rPr>
          <w:rFonts w:ascii="メイリオ" w:eastAsia="メイリオ" w:hAnsi="メイリオ"/>
          <w:sz w:val="22"/>
        </w:rPr>
        <w:t>").load("</w:t>
      </w:r>
      <w:r w:rsidRPr="00953370">
        <w:rPr>
          <w:rFonts w:ascii="メイリオ" w:eastAsia="メイリオ" w:hAnsi="メイリオ"/>
          <w:b/>
          <w:sz w:val="22"/>
        </w:rPr>
        <w:t>aisatu1801.html</w:t>
      </w:r>
      <w:r w:rsidRPr="00664BC0">
        <w:rPr>
          <w:rFonts w:ascii="メイリオ" w:eastAsia="メイリオ" w:hAnsi="メイリオ"/>
          <w:sz w:val="22"/>
        </w:rPr>
        <w:t>");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$("#</w:t>
      </w:r>
      <w:r w:rsidRPr="00953370">
        <w:rPr>
          <w:rFonts w:ascii="メイリオ" w:eastAsia="メイリオ" w:hAnsi="メイリオ"/>
          <w:b/>
          <w:sz w:val="22"/>
        </w:rPr>
        <w:t>aisatu1802</w:t>
      </w:r>
      <w:r w:rsidRPr="00664BC0">
        <w:rPr>
          <w:rFonts w:ascii="メイリオ" w:eastAsia="メイリオ" w:hAnsi="メイリオ"/>
          <w:sz w:val="22"/>
        </w:rPr>
        <w:t>").load("</w:t>
      </w:r>
      <w:r w:rsidRPr="00953370">
        <w:rPr>
          <w:rFonts w:ascii="メイリオ" w:eastAsia="メイリオ" w:hAnsi="メイリオ"/>
          <w:b/>
          <w:sz w:val="22"/>
        </w:rPr>
        <w:t>aisatu1802.html</w:t>
      </w:r>
      <w:r w:rsidRPr="00664BC0">
        <w:rPr>
          <w:rFonts w:ascii="メイリオ" w:eastAsia="メイリオ" w:hAnsi="メイリオ"/>
          <w:sz w:val="22"/>
        </w:rPr>
        <w:t>");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$("#</w:t>
      </w:r>
      <w:r w:rsidRPr="00953370">
        <w:rPr>
          <w:rFonts w:ascii="メイリオ" w:eastAsia="メイリオ" w:hAnsi="メイリオ"/>
          <w:b/>
          <w:sz w:val="22"/>
        </w:rPr>
        <w:t>aisatu1803</w:t>
      </w:r>
      <w:r w:rsidRPr="00664BC0">
        <w:rPr>
          <w:rFonts w:ascii="メイリオ" w:eastAsia="メイリオ" w:hAnsi="メイリオ"/>
          <w:sz w:val="22"/>
        </w:rPr>
        <w:t>").load("</w:t>
      </w:r>
      <w:r w:rsidRPr="00953370">
        <w:rPr>
          <w:rFonts w:ascii="メイリオ" w:eastAsia="メイリオ" w:hAnsi="メイリオ"/>
          <w:b/>
          <w:sz w:val="22"/>
        </w:rPr>
        <w:t>aisatu1803.html</w:t>
      </w:r>
      <w:r w:rsidRPr="00664BC0">
        <w:rPr>
          <w:rFonts w:ascii="メイリオ" w:eastAsia="メイリオ" w:hAnsi="メイリオ"/>
          <w:sz w:val="22"/>
        </w:rPr>
        <w:t>");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$("#</w:t>
      </w:r>
      <w:r w:rsidRPr="00953370">
        <w:rPr>
          <w:rFonts w:ascii="メイリオ" w:eastAsia="メイリオ" w:hAnsi="メイリオ"/>
          <w:b/>
          <w:sz w:val="22"/>
        </w:rPr>
        <w:t>aisatu1804</w:t>
      </w:r>
      <w:r w:rsidRPr="00664BC0">
        <w:rPr>
          <w:rFonts w:ascii="メイリオ" w:eastAsia="メイリオ" w:hAnsi="メイリオ"/>
          <w:sz w:val="22"/>
        </w:rPr>
        <w:t>").load("</w:t>
      </w:r>
      <w:r w:rsidRPr="00953370">
        <w:rPr>
          <w:rFonts w:ascii="メイリオ" w:eastAsia="メイリオ" w:hAnsi="メイリオ"/>
          <w:b/>
          <w:sz w:val="22"/>
        </w:rPr>
        <w:t>aisatu1804.html</w:t>
      </w:r>
      <w:r w:rsidRPr="00664BC0">
        <w:rPr>
          <w:rFonts w:ascii="メイリオ" w:eastAsia="メイリオ" w:hAnsi="メイリオ"/>
          <w:sz w:val="22"/>
        </w:rPr>
        <w:t>");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$("#</w:t>
      </w:r>
      <w:r w:rsidRPr="00953370">
        <w:rPr>
          <w:rFonts w:ascii="メイリオ" w:eastAsia="メイリオ" w:hAnsi="メイリオ"/>
          <w:b/>
          <w:sz w:val="22"/>
        </w:rPr>
        <w:t>aisatu1805</w:t>
      </w:r>
      <w:r w:rsidRPr="00664BC0">
        <w:rPr>
          <w:rFonts w:ascii="メイリオ" w:eastAsia="メイリオ" w:hAnsi="メイリオ"/>
          <w:sz w:val="22"/>
        </w:rPr>
        <w:t>").load("</w:t>
      </w:r>
      <w:r w:rsidRPr="00953370">
        <w:rPr>
          <w:rFonts w:ascii="メイリオ" w:eastAsia="メイリオ" w:hAnsi="メイリオ"/>
          <w:b/>
          <w:sz w:val="22"/>
        </w:rPr>
        <w:t>aisatu1805.html</w:t>
      </w:r>
      <w:r w:rsidRPr="00664BC0">
        <w:rPr>
          <w:rFonts w:ascii="メイリオ" w:eastAsia="メイリオ" w:hAnsi="メイリオ"/>
          <w:sz w:val="22"/>
        </w:rPr>
        <w:t>");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$("#</w:t>
      </w:r>
      <w:r w:rsidRPr="00953370">
        <w:rPr>
          <w:rFonts w:ascii="メイリオ" w:eastAsia="メイリオ" w:hAnsi="メイリオ"/>
          <w:b/>
          <w:sz w:val="22"/>
        </w:rPr>
        <w:t>aisatu1806</w:t>
      </w:r>
      <w:r w:rsidRPr="00664BC0">
        <w:rPr>
          <w:rFonts w:ascii="メイリオ" w:eastAsia="メイリオ" w:hAnsi="メイリオ"/>
          <w:sz w:val="22"/>
        </w:rPr>
        <w:t>").load("</w:t>
      </w:r>
      <w:r w:rsidRPr="00953370">
        <w:rPr>
          <w:rFonts w:ascii="メイリオ" w:eastAsia="メイリオ" w:hAnsi="メイリオ"/>
          <w:b/>
          <w:sz w:val="22"/>
        </w:rPr>
        <w:t>aisatu1806.html</w:t>
      </w:r>
      <w:r w:rsidRPr="00664BC0">
        <w:rPr>
          <w:rFonts w:ascii="メイリオ" w:eastAsia="メイリオ" w:hAnsi="メイリオ"/>
          <w:sz w:val="22"/>
        </w:rPr>
        <w:t>");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});</w:t>
      </w:r>
    </w:p>
    <w:p w:rsidR="0044267B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>&lt;/script&gt;</w:t>
      </w:r>
    </w:p>
    <w:p w:rsidR="0044267B" w:rsidRDefault="005F5616" w:rsidP="004F293A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3A6DE" wp14:editId="1B155364">
                <wp:simplePos x="0" y="0"/>
                <wp:positionH relativeFrom="column">
                  <wp:posOffset>3703955</wp:posOffset>
                </wp:positionH>
                <wp:positionV relativeFrom="paragraph">
                  <wp:posOffset>128905</wp:posOffset>
                </wp:positionV>
                <wp:extent cx="2571750" cy="1362075"/>
                <wp:effectExtent l="266700" t="0" r="1905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62075"/>
                        </a:xfrm>
                        <a:prstGeom prst="wedgeRoundRectCallout">
                          <a:avLst>
                            <a:gd name="adj1" fmla="val -74540"/>
                            <a:gd name="adj2" fmla="val -1319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EB6" w:rsidRPr="005F5616" w:rsidRDefault="00472EB6" w:rsidP="005F5616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5F561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本文のhtmlに月の「支部長あいさつ」のidを順番に並べるだけ</w:t>
                            </w:r>
                            <w:r w:rsidR="002831C1" w:rsidRPr="005F561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で、該当する月の「支部長あいさつ」のhtmlが</w:t>
                            </w:r>
                          </w:p>
                          <w:p w:rsidR="002831C1" w:rsidRPr="005F5616" w:rsidRDefault="002831C1" w:rsidP="005F5616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5F561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順番に読み込まれ、年間の「支部長あいさつ」となる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30" type="#_x0000_t62" style="position:absolute;left:0;text-align:left;margin-left:291.65pt;margin-top:10.15pt;width:202.5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kWCAMAADQGAAAOAAAAZHJzL2Uyb0RvYy54bWysVM1uEzEQviPxDpbv7WbT/NComypKVYRU&#10;tVFb1LPjtZNFXtvYTjbh1hMnJMSFQ29ceIWCxNOUSDwGY+9PAlQcEDlsZjwz34w/z8zR8SoXaMmM&#10;zZRMcLzfwohJqtJMzhL88vp07xlG1hGZEqEkS/CaWXw8fPrkqNAD1lZzJVJmEIBIOyh0gufO6UEU&#10;WTpnObH7SjMJRq5MThyoZhalhhSAnouo3Wr1okKZVBtFmbVwelIa8TDgc86ou+DcModEgqE2F74m&#10;fKf+Gw2PyGBmiJ5ntCqD/EMVOckkJG2gTogjaGGyP6DyjBplFXf7VOWR4jyjLNwBbhO3frvN1Zxo&#10;Fu4C5Fjd0GT/Hyw9X04MylJ4O6BHkhze6MfnD9/v7zd3dyBsvn3avP/ycPtu8/brw+1HBF5AWaHt&#10;ACKv9MRUmgXR33/FTe7/4WZoFWheNzSzlUMUDtvdftzvQjoKtvig1271ux412oZrY91zpnLkhQQX&#10;LJ2xS7WQ6SW86JgIoRYu8E2WZ9YF4tOqepK+ijHiuYB3XBKB9vqdbqd+6B2n9i9O8UF8GFfdsON0&#10;sOsU93q9flVolRdKrkv1RUh1mgkRekpIf2CVyFJ/FhQzm46FQVAVcBJ+FdqOGyD60MhTXJIaJLcW&#10;zGMIeck4vJenMRAQJoU1sIRSJl1cmuYkZWW2rs9WJ/Oz5SMC4wHQI3OossGuAGrPEqTGLp+q8veh&#10;LAxaE9z6W2FlcBMRMivpmuA8k8o8BiDgVlXm0r8mqaTGs+RW01Xo5Y739CdTla6hv40qB99qeppB&#10;R50R6ybEQIdAF8L2chfw4UIVCVaVhNFcmTePnXt/GECwYlTA5kiwfb0ghmEkXkgYzcO4A/2GXFA6&#10;3X4bFLNrme5a5CIfK+gH6FmoLoje34la5EblN7DkRj4rmIikkDvB1JlaGbtyo8GapGw0Cm6wXjRx&#10;Z/JKUw/uefader26IUZXY+VgIs9VvWXIIDR1yfHW10dKNVo4xTPnjVteKwVWU2ilao363berB6/t&#10;sh/+BAAA//8DAFBLAwQUAAYACAAAACEATIPD8t4AAAAKAQAADwAAAGRycy9kb3ducmV2LnhtbEyP&#10;TU7DMBCF90jcwRokNog6bUpqQpwKgWCHgLQHcOMhiRqPo9hNw+0ZVrCav6f3vim2s+vFhGPoPGlY&#10;LhIQSLW3HTUa9ruXWwUiREPW9J5QwzcG2JaXF4XJrT/TJ05VbASbUMiNhjbGIZcy1C06ExZ+QOLb&#10;lx+diTyOjbSjObO56+UqSTLpTEec0JoBn1qsj9XJabh5Pi779cfkMK3e1OvmPbMbn2l9fTU/PoCI&#10;OMc/MfziMzqUzHTwJ7JB9BruVJqyVMMq4cqCe6W4OfAiXSuQZSH/v1D+AAAA//8DAFBLAQItABQA&#10;BgAIAAAAIQC2gziS/gAAAOEBAAATAAAAAAAAAAAAAAAAAAAAAABbQ29udGVudF9UeXBlc10ueG1s&#10;UEsBAi0AFAAGAAgAAAAhADj9If/WAAAAlAEAAAsAAAAAAAAAAAAAAAAALwEAAF9yZWxzLy5yZWxz&#10;UEsBAi0AFAAGAAgAAAAhACfwKRYIAwAANAYAAA4AAAAAAAAAAAAAAAAALgIAAGRycy9lMm9Eb2Mu&#10;eG1sUEsBAi0AFAAGAAgAAAAhAEyDw/LeAAAACgEAAA8AAAAAAAAAAAAAAAAAYgUAAGRycy9kb3du&#10;cmV2LnhtbFBLBQYAAAAABAAEAPMAAABtBgAAAAA=&#10;" adj="-5301,7951" filled="f" strokeweight="1pt">
                <v:textbox>
                  <w:txbxContent>
                    <w:p w:rsidR="00472EB6" w:rsidRPr="005F5616" w:rsidRDefault="00472EB6" w:rsidP="005F5616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5F5616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本文のhtmlに月の「支部長あいさつ」のidを順番に並べるだけ</w:t>
                      </w:r>
                      <w:r w:rsidR="002831C1" w:rsidRPr="005F5616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で、該当する月の「支部長あいさつ」のhtmlが</w:t>
                      </w:r>
                    </w:p>
                    <w:p w:rsidR="002831C1" w:rsidRPr="005F5616" w:rsidRDefault="002831C1" w:rsidP="005F5616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5F5616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順番に読み込まれ、年間の「支部長あいさつ」となる</w:t>
                      </w:r>
                    </w:p>
                  </w:txbxContent>
                </v:textbox>
              </v:shape>
            </w:pict>
          </mc:Fallback>
        </mc:AlternateContent>
      </w:r>
      <w:r w:rsidR="00953370">
        <w:rPr>
          <w:rFonts w:ascii="メイリオ" w:eastAsia="メイリオ" w:hAnsi="メイリオ" w:hint="eastAsia"/>
          <w:sz w:val="22"/>
        </w:rPr>
        <w:t>----------------------------------------------------------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 w:hint="eastAsia"/>
          <w:sz w:val="22"/>
        </w:rPr>
        <w:t xml:space="preserve">  &lt;h1&gt;2018年1月&lt;/h1&gt;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 &lt;div id="</w:t>
      </w:r>
      <w:r w:rsidRPr="00953370">
        <w:rPr>
          <w:rFonts w:ascii="メイリオ" w:eastAsia="メイリオ" w:hAnsi="メイリオ"/>
          <w:b/>
          <w:sz w:val="22"/>
        </w:rPr>
        <w:t>aisatu1801</w:t>
      </w:r>
      <w:r w:rsidRPr="00664BC0">
        <w:rPr>
          <w:rFonts w:ascii="メイリオ" w:eastAsia="メイリオ" w:hAnsi="メイリオ"/>
          <w:sz w:val="22"/>
        </w:rPr>
        <w:t>"&gt;&lt;/div&gt;&lt;</w:t>
      </w:r>
      <w:proofErr w:type="spellStart"/>
      <w:r w:rsidRPr="00664BC0">
        <w:rPr>
          <w:rFonts w:ascii="メイリオ" w:eastAsia="メイリオ" w:hAnsi="メイリオ"/>
          <w:sz w:val="22"/>
        </w:rPr>
        <w:t>br</w:t>
      </w:r>
      <w:proofErr w:type="spellEnd"/>
      <w:r w:rsidRPr="00664BC0">
        <w:rPr>
          <w:rFonts w:ascii="メイリオ" w:eastAsia="メイリオ" w:hAnsi="メイリオ"/>
          <w:sz w:val="22"/>
        </w:rPr>
        <w:t>&gt;&lt;</w:t>
      </w:r>
      <w:proofErr w:type="spellStart"/>
      <w:r w:rsidRPr="00664BC0">
        <w:rPr>
          <w:rFonts w:ascii="メイリオ" w:eastAsia="メイリオ" w:hAnsi="メイリオ"/>
          <w:sz w:val="22"/>
        </w:rPr>
        <w:t>hr</w:t>
      </w:r>
      <w:proofErr w:type="spellEnd"/>
      <w:r w:rsidRPr="00664BC0">
        <w:rPr>
          <w:rFonts w:ascii="メイリオ" w:eastAsia="メイリオ" w:hAnsi="メイリオ"/>
          <w:sz w:val="22"/>
        </w:rPr>
        <w:t>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 w:hint="eastAsia"/>
          <w:sz w:val="22"/>
        </w:rPr>
        <w:t xml:space="preserve">  &lt;h1&gt;2018年2月&lt;/h1&gt;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 &lt;div id="</w:t>
      </w:r>
      <w:r w:rsidRPr="00953370">
        <w:rPr>
          <w:rFonts w:ascii="メイリオ" w:eastAsia="メイリオ" w:hAnsi="メイリオ"/>
          <w:b/>
          <w:sz w:val="22"/>
        </w:rPr>
        <w:t>aisatu1802</w:t>
      </w:r>
      <w:r w:rsidRPr="00664BC0">
        <w:rPr>
          <w:rFonts w:ascii="メイリオ" w:eastAsia="メイリオ" w:hAnsi="メイリオ"/>
          <w:sz w:val="22"/>
        </w:rPr>
        <w:t>"&gt;&lt;/div&gt;&lt;</w:t>
      </w:r>
      <w:proofErr w:type="spellStart"/>
      <w:r w:rsidRPr="00664BC0">
        <w:rPr>
          <w:rFonts w:ascii="メイリオ" w:eastAsia="メイリオ" w:hAnsi="メイリオ"/>
          <w:sz w:val="22"/>
        </w:rPr>
        <w:t>br</w:t>
      </w:r>
      <w:proofErr w:type="spellEnd"/>
      <w:r w:rsidRPr="00664BC0">
        <w:rPr>
          <w:rFonts w:ascii="メイリオ" w:eastAsia="メイリオ" w:hAnsi="メイリオ"/>
          <w:sz w:val="22"/>
        </w:rPr>
        <w:t>&gt;&lt;</w:t>
      </w:r>
      <w:proofErr w:type="spellStart"/>
      <w:r w:rsidRPr="00664BC0">
        <w:rPr>
          <w:rFonts w:ascii="メイリオ" w:eastAsia="メイリオ" w:hAnsi="メイリオ"/>
          <w:sz w:val="22"/>
        </w:rPr>
        <w:t>hr</w:t>
      </w:r>
      <w:proofErr w:type="spellEnd"/>
      <w:r w:rsidRPr="00664BC0">
        <w:rPr>
          <w:rFonts w:ascii="メイリオ" w:eastAsia="メイリオ" w:hAnsi="メイリオ"/>
          <w:sz w:val="22"/>
        </w:rPr>
        <w:t>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 w:hint="eastAsia"/>
          <w:sz w:val="22"/>
        </w:rPr>
        <w:t xml:space="preserve">  &lt;h1&gt;2018年3月&lt;/h1&gt;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 &lt;div id="</w:t>
      </w:r>
      <w:r w:rsidRPr="00953370">
        <w:rPr>
          <w:rFonts w:ascii="メイリオ" w:eastAsia="メイリオ" w:hAnsi="メイリオ"/>
          <w:b/>
          <w:sz w:val="22"/>
        </w:rPr>
        <w:t>aisatu1803</w:t>
      </w:r>
      <w:r w:rsidRPr="00664BC0">
        <w:rPr>
          <w:rFonts w:ascii="メイリオ" w:eastAsia="メイリオ" w:hAnsi="メイリオ"/>
          <w:sz w:val="22"/>
        </w:rPr>
        <w:t>"&gt;&lt;/div&gt;&lt;</w:t>
      </w:r>
      <w:proofErr w:type="spellStart"/>
      <w:r w:rsidRPr="00664BC0">
        <w:rPr>
          <w:rFonts w:ascii="メイリオ" w:eastAsia="メイリオ" w:hAnsi="メイリオ"/>
          <w:sz w:val="22"/>
        </w:rPr>
        <w:t>br</w:t>
      </w:r>
      <w:proofErr w:type="spellEnd"/>
      <w:r w:rsidRPr="00664BC0">
        <w:rPr>
          <w:rFonts w:ascii="メイリオ" w:eastAsia="メイリオ" w:hAnsi="メイリオ"/>
          <w:sz w:val="22"/>
        </w:rPr>
        <w:t>&gt;&lt;</w:t>
      </w:r>
      <w:proofErr w:type="spellStart"/>
      <w:r w:rsidRPr="00664BC0">
        <w:rPr>
          <w:rFonts w:ascii="メイリオ" w:eastAsia="メイリオ" w:hAnsi="メイリオ"/>
          <w:sz w:val="22"/>
        </w:rPr>
        <w:t>hr</w:t>
      </w:r>
      <w:proofErr w:type="spellEnd"/>
      <w:r w:rsidRPr="00664BC0">
        <w:rPr>
          <w:rFonts w:ascii="メイリオ" w:eastAsia="メイリオ" w:hAnsi="メイリオ"/>
          <w:sz w:val="22"/>
        </w:rPr>
        <w:t>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 w:hint="eastAsia"/>
          <w:sz w:val="22"/>
        </w:rPr>
        <w:t xml:space="preserve">  &lt;h1&gt;2018年4月&lt;/h1&gt;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 &lt;div id="</w:t>
      </w:r>
      <w:r w:rsidRPr="00953370">
        <w:rPr>
          <w:rFonts w:ascii="メイリオ" w:eastAsia="メイリオ" w:hAnsi="メイリオ"/>
          <w:b/>
          <w:sz w:val="22"/>
        </w:rPr>
        <w:t>aisatu1804</w:t>
      </w:r>
      <w:r w:rsidRPr="00664BC0">
        <w:rPr>
          <w:rFonts w:ascii="メイリオ" w:eastAsia="メイリオ" w:hAnsi="メイリオ"/>
          <w:sz w:val="22"/>
        </w:rPr>
        <w:t>"&gt;&lt;/div&gt;&lt;</w:t>
      </w:r>
      <w:proofErr w:type="spellStart"/>
      <w:r w:rsidRPr="00664BC0">
        <w:rPr>
          <w:rFonts w:ascii="メイリオ" w:eastAsia="メイリオ" w:hAnsi="メイリオ"/>
          <w:sz w:val="22"/>
        </w:rPr>
        <w:t>br</w:t>
      </w:r>
      <w:proofErr w:type="spellEnd"/>
      <w:r w:rsidRPr="00664BC0">
        <w:rPr>
          <w:rFonts w:ascii="メイリオ" w:eastAsia="メイリオ" w:hAnsi="メイリオ"/>
          <w:sz w:val="22"/>
        </w:rPr>
        <w:t>&gt;&lt;</w:t>
      </w:r>
      <w:proofErr w:type="spellStart"/>
      <w:r w:rsidRPr="00664BC0">
        <w:rPr>
          <w:rFonts w:ascii="メイリオ" w:eastAsia="メイリオ" w:hAnsi="メイリオ"/>
          <w:sz w:val="22"/>
        </w:rPr>
        <w:t>hr</w:t>
      </w:r>
      <w:proofErr w:type="spellEnd"/>
      <w:r w:rsidRPr="00664BC0">
        <w:rPr>
          <w:rFonts w:ascii="メイリオ" w:eastAsia="メイリオ" w:hAnsi="メイリオ"/>
          <w:sz w:val="22"/>
        </w:rPr>
        <w:t>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 w:hint="eastAsia"/>
          <w:sz w:val="22"/>
        </w:rPr>
        <w:t xml:space="preserve">  &lt;h1&gt;2018年5月&lt;/h1&gt;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 &lt;div id="</w:t>
      </w:r>
      <w:r w:rsidRPr="00953370">
        <w:rPr>
          <w:rFonts w:ascii="メイリオ" w:eastAsia="メイリオ" w:hAnsi="メイリオ"/>
          <w:b/>
          <w:sz w:val="22"/>
        </w:rPr>
        <w:t>aisatu1805</w:t>
      </w:r>
      <w:r w:rsidRPr="00664BC0">
        <w:rPr>
          <w:rFonts w:ascii="メイリオ" w:eastAsia="メイリオ" w:hAnsi="メイリオ"/>
          <w:sz w:val="22"/>
        </w:rPr>
        <w:t>"&gt;&lt;/div&gt;&lt;</w:t>
      </w:r>
      <w:proofErr w:type="spellStart"/>
      <w:r w:rsidRPr="00664BC0">
        <w:rPr>
          <w:rFonts w:ascii="メイリオ" w:eastAsia="メイリオ" w:hAnsi="メイリオ"/>
          <w:sz w:val="22"/>
        </w:rPr>
        <w:t>br</w:t>
      </w:r>
      <w:proofErr w:type="spellEnd"/>
      <w:r w:rsidRPr="00664BC0">
        <w:rPr>
          <w:rFonts w:ascii="メイリオ" w:eastAsia="メイリオ" w:hAnsi="メイリオ"/>
          <w:sz w:val="22"/>
        </w:rPr>
        <w:t>&gt;&lt;</w:t>
      </w:r>
      <w:proofErr w:type="spellStart"/>
      <w:r w:rsidRPr="00664BC0">
        <w:rPr>
          <w:rFonts w:ascii="メイリオ" w:eastAsia="メイリオ" w:hAnsi="メイリオ"/>
          <w:sz w:val="22"/>
        </w:rPr>
        <w:t>hr</w:t>
      </w:r>
      <w:proofErr w:type="spellEnd"/>
      <w:r w:rsidRPr="00664BC0">
        <w:rPr>
          <w:rFonts w:ascii="メイリオ" w:eastAsia="メイリオ" w:hAnsi="メイリオ"/>
          <w:sz w:val="22"/>
        </w:rPr>
        <w:t>&gt;</w:t>
      </w:r>
    </w:p>
    <w:p w:rsidR="00664BC0" w:rsidRPr="00664BC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 w:hint="eastAsia"/>
          <w:sz w:val="22"/>
        </w:rPr>
        <w:t xml:space="preserve">  &lt;h1&gt;2018年6月&lt;/h1&gt;</w:t>
      </w:r>
    </w:p>
    <w:p w:rsidR="00953370" w:rsidRDefault="00664BC0" w:rsidP="00953370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64BC0">
        <w:rPr>
          <w:rFonts w:ascii="メイリオ" w:eastAsia="メイリオ" w:hAnsi="メイリオ"/>
          <w:sz w:val="22"/>
        </w:rPr>
        <w:t xml:space="preserve">   &lt;div id="</w:t>
      </w:r>
      <w:r w:rsidRPr="00953370">
        <w:rPr>
          <w:rFonts w:ascii="メイリオ" w:eastAsia="メイリオ" w:hAnsi="メイリオ"/>
          <w:b/>
          <w:sz w:val="22"/>
        </w:rPr>
        <w:t>aisatu1806</w:t>
      </w:r>
      <w:r w:rsidRPr="00664BC0">
        <w:rPr>
          <w:rFonts w:ascii="メイリオ" w:eastAsia="メイリオ" w:hAnsi="メイリオ"/>
          <w:sz w:val="22"/>
        </w:rPr>
        <w:t>"&gt;&lt;/div&gt;&lt;</w:t>
      </w:r>
      <w:proofErr w:type="spellStart"/>
      <w:r w:rsidRPr="00664BC0">
        <w:rPr>
          <w:rFonts w:ascii="メイリオ" w:eastAsia="メイリオ" w:hAnsi="メイリオ"/>
          <w:sz w:val="22"/>
        </w:rPr>
        <w:t>br</w:t>
      </w:r>
      <w:proofErr w:type="spellEnd"/>
      <w:r w:rsidRPr="00664BC0">
        <w:rPr>
          <w:rFonts w:ascii="メイリオ" w:eastAsia="メイリオ" w:hAnsi="メイリオ"/>
          <w:sz w:val="22"/>
        </w:rPr>
        <w:t>&gt;&lt;</w:t>
      </w:r>
      <w:proofErr w:type="spellStart"/>
      <w:r w:rsidRPr="00664BC0">
        <w:rPr>
          <w:rFonts w:ascii="メイリオ" w:eastAsia="メイリオ" w:hAnsi="メイリオ"/>
          <w:sz w:val="22"/>
        </w:rPr>
        <w:t>hr</w:t>
      </w:r>
      <w:proofErr w:type="spellEnd"/>
      <w:r w:rsidRPr="00664BC0">
        <w:rPr>
          <w:rFonts w:ascii="メイリオ" w:eastAsia="メイリオ" w:hAnsi="メイリオ"/>
          <w:sz w:val="22"/>
        </w:rPr>
        <w:t>&gt;</w:t>
      </w:r>
    </w:p>
    <w:p w:rsidR="00DB793F" w:rsidRPr="004F293A" w:rsidRDefault="00DB793F" w:rsidP="00953370">
      <w:pPr>
        <w:adjustRightInd w:val="0"/>
        <w:snapToGrid w:val="0"/>
        <w:spacing w:line="320" w:lineRule="exact"/>
        <w:jc w:val="right"/>
        <w:rPr>
          <w:rFonts w:ascii="メイリオ" w:eastAsia="メイリオ" w:hAnsi="メイリオ"/>
        </w:rPr>
      </w:pPr>
      <w:r w:rsidRPr="004F293A">
        <w:rPr>
          <w:rFonts w:ascii="メイリオ" w:eastAsia="メイリオ" w:hAnsi="メイリオ" w:hint="eastAsia"/>
          <w:sz w:val="22"/>
        </w:rPr>
        <w:t>以</w:t>
      </w:r>
      <w:r w:rsidRPr="004F293A">
        <w:rPr>
          <w:rFonts w:ascii="メイリオ" w:eastAsia="メイリオ" w:hAnsi="メイリオ" w:hint="eastAsia"/>
        </w:rPr>
        <w:t>上</w:t>
      </w:r>
    </w:p>
    <w:sectPr w:rsidR="00DB793F" w:rsidRPr="004F293A" w:rsidSect="009C3E2A">
      <w:footerReference w:type="default" r:id="rId10"/>
      <w:pgSz w:w="11906" w:h="16838" w:code="9"/>
      <w:pgMar w:top="1021" w:right="1247" w:bottom="1021" w:left="1247" w:header="851" w:footer="680" w:gutter="0"/>
      <w:cols w:space="425"/>
      <w:docGrid w:type="linesAndChars" w:linePitch="399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B0" w:rsidRDefault="00005DB0" w:rsidP="00783F9D">
      <w:r>
        <w:separator/>
      </w:r>
    </w:p>
  </w:endnote>
  <w:endnote w:type="continuationSeparator" w:id="0">
    <w:p w:rsidR="00005DB0" w:rsidRDefault="00005DB0" w:rsidP="0078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770027"/>
      <w:docPartObj>
        <w:docPartGallery w:val="Page Numbers (Bottom of Page)"/>
        <w:docPartUnique/>
      </w:docPartObj>
    </w:sdtPr>
    <w:sdtEndPr/>
    <w:sdtContent>
      <w:p w:rsidR="008D0EED" w:rsidRDefault="008D0E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84A" w:rsidRPr="0088184A">
          <w:rPr>
            <w:noProof/>
            <w:lang w:val="ja-JP"/>
          </w:rPr>
          <w:t>1</w:t>
        </w:r>
        <w:r>
          <w:fldChar w:fldCharType="end"/>
        </w:r>
      </w:p>
    </w:sdtContent>
  </w:sdt>
  <w:p w:rsidR="00783F9D" w:rsidRDefault="00783F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B0" w:rsidRDefault="00005DB0" w:rsidP="00783F9D">
      <w:r>
        <w:separator/>
      </w:r>
    </w:p>
  </w:footnote>
  <w:footnote w:type="continuationSeparator" w:id="0">
    <w:p w:rsidR="00005DB0" w:rsidRDefault="00005DB0" w:rsidP="0078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3F"/>
    <w:rsid w:val="00005DB0"/>
    <w:rsid w:val="00020D6A"/>
    <w:rsid w:val="00020DCC"/>
    <w:rsid w:val="00023AFE"/>
    <w:rsid w:val="00037543"/>
    <w:rsid w:val="00037798"/>
    <w:rsid w:val="00041FA3"/>
    <w:rsid w:val="000514D8"/>
    <w:rsid w:val="00055373"/>
    <w:rsid w:val="00066358"/>
    <w:rsid w:val="00071F7B"/>
    <w:rsid w:val="00073F5F"/>
    <w:rsid w:val="000748E4"/>
    <w:rsid w:val="00077E80"/>
    <w:rsid w:val="000C7D85"/>
    <w:rsid w:val="000D0756"/>
    <w:rsid w:val="001042B4"/>
    <w:rsid w:val="00107DAC"/>
    <w:rsid w:val="00122853"/>
    <w:rsid w:val="00132855"/>
    <w:rsid w:val="00137D5F"/>
    <w:rsid w:val="00137FBA"/>
    <w:rsid w:val="00146F58"/>
    <w:rsid w:val="00150C7E"/>
    <w:rsid w:val="00163534"/>
    <w:rsid w:val="001768EB"/>
    <w:rsid w:val="001955EE"/>
    <w:rsid w:val="00197A53"/>
    <w:rsid w:val="001A06D6"/>
    <w:rsid w:val="001A0BB2"/>
    <w:rsid w:val="001A21E4"/>
    <w:rsid w:val="001A60D9"/>
    <w:rsid w:val="001B428A"/>
    <w:rsid w:val="001D1A2B"/>
    <w:rsid w:val="00220159"/>
    <w:rsid w:val="0023389E"/>
    <w:rsid w:val="00254D50"/>
    <w:rsid w:val="002637E2"/>
    <w:rsid w:val="002831C1"/>
    <w:rsid w:val="002A6FC6"/>
    <w:rsid w:val="002A7B95"/>
    <w:rsid w:val="002B1F85"/>
    <w:rsid w:val="002D1C49"/>
    <w:rsid w:val="002F7D35"/>
    <w:rsid w:val="00301744"/>
    <w:rsid w:val="0030539F"/>
    <w:rsid w:val="003076D9"/>
    <w:rsid w:val="00321D31"/>
    <w:rsid w:val="00334FAD"/>
    <w:rsid w:val="0035736A"/>
    <w:rsid w:val="003630CC"/>
    <w:rsid w:val="003700BC"/>
    <w:rsid w:val="00374BF0"/>
    <w:rsid w:val="003A57BB"/>
    <w:rsid w:val="003B398C"/>
    <w:rsid w:val="003C4157"/>
    <w:rsid w:val="003C4BAB"/>
    <w:rsid w:val="003D1316"/>
    <w:rsid w:val="003D47C9"/>
    <w:rsid w:val="003E05F8"/>
    <w:rsid w:val="003E5659"/>
    <w:rsid w:val="0043084B"/>
    <w:rsid w:val="00431076"/>
    <w:rsid w:val="00432512"/>
    <w:rsid w:val="00432877"/>
    <w:rsid w:val="004339C2"/>
    <w:rsid w:val="00435A48"/>
    <w:rsid w:val="0044267B"/>
    <w:rsid w:val="00454C9D"/>
    <w:rsid w:val="00472EB6"/>
    <w:rsid w:val="004741F8"/>
    <w:rsid w:val="00477501"/>
    <w:rsid w:val="004A1E70"/>
    <w:rsid w:val="004A7D3F"/>
    <w:rsid w:val="004B2158"/>
    <w:rsid w:val="004B4EA3"/>
    <w:rsid w:val="004C08E8"/>
    <w:rsid w:val="004C359A"/>
    <w:rsid w:val="004C45BE"/>
    <w:rsid w:val="004C48CE"/>
    <w:rsid w:val="004D4259"/>
    <w:rsid w:val="004D53E5"/>
    <w:rsid w:val="004E352E"/>
    <w:rsid w:val="004E5C69"/>
    <w:rsid w:val="004F293A"/>
    <w:rsid w:val="0051618F"/>
    <w:rsid w:val="00517189"/>
    <w:rsid w:val="005244DE"/>
    <w:rsid w:val="0053143E"/>
    <w:rsid w:val="0055699E"/>
    <w:rsid w:val="00563A6E"/>
    <w:rsid w:val="00571134"/>
    <w:rsid w:val="00582610"/>
    <w:rsid w:val="005A5353"/>
    <w:rsid w:val="005A61FD"/>
    <w:rsid w:val="005B0292"/>
    <w:rsid w:val="005B6473"/>
    <w:rsid w:val="005E2A29"/>
    <w:rsid w:val="005E38F8"/>
    <w:rsid w:val="005F49BD"/>
    <w:rsid w:val="005F5616"/>
    <w:rsid w:val="006028E3"/>
    <w:rsid w:val="00612D58"/>
    <w:rsid w:val="00613F5B"/>
    <w:rsid w:val="006437C4"/>
    <w:rsid w:val="00663D85"/>
    <w:rsid w:val="00664BC0"/>
    <w:rsid w:val="00665551"/>
    <w:rsid w:val="0068235B"/>
    <w:rsid w:val="006913AC"/>
    <w:rsid w:val="006A06DD"/>
    <w:rsid w:val="006A2221"/>
    <w:rsid w:val="006A3F98"/>
    <w:rsid w:val="006B6E61"/>
    <w:rsid w:val="006C55EF"/>
    <w:rsid w:val="006D78B9"/>
    <w:rsid w:val="006E1544"/>
    <w:rsid w:val="006F00E1"/>
    <w:rsid w:val="006F32FD"/>
    <w:rsid w:val="007263CF"/>
    <w:rsid w:val="00727FEC"/>
    <w:rsid w:val="007476FE"/>
    <w:rsid w:val="00750CE6"/>
    <w:rsid w:val="00763437"/>
    <w:rsid w:val="00771668"/>
    <w:rsid w:val="00775322"/>
    <w:rsid w:val="007825F1"/>
    <w:rsid w:val="00783F9D"/>
    <w:rsid w:val="0078701A"/>
    <w:rsid w:val="007A6606"/>
    <w:rsid w:val="007C3AE6"/>
    <w:rsid w:val="007C52F5"/>
    <w:rsid w:val="007D5602"/>
    <w:rsid w:val="007D5734"/>
    <w:rsid w:val="007E3955"/>
    <w:rsid w:val="007F0FF7"/>
    <w:rsid w:val="00805BEB"/>
    <w:rsid w:val="00811020"/>
    <w:rsid w:val="00816735"/>
    <w:rsid w:val="008204EF"/>
    <w:rsid w:val="00827325"/>
    <w:rsid w:val="00842D1A"/>
    <w:rsid w:val="0088184A"/>
    <w:rsid w:val="00887DE3"/>
    <w:rsid w:val="008A4C1E"/>
    <w:rsid w:val="008B1783"/>
    <w:rsid w:val="008B6D5F"/>
    <w:rsid w:val="008C16A3"/>
    <w:rsid w:val="008D0EED"/>
    <w:rsid w:val="008E154B"/>
    <w:rsid w:val="00953370"/>
    <w:rsid w:val="009573C1"/>
    <w:rsid w:val="0096013C"/>
    <w:rsid w:val="00966095"/>
    <w:rsid w:val="00966FC0"/>
    <w:rsid w:val="00974FB5"/>
    <w:rsid w:val="00981AC6"/>
    <w:rsid w:val="009921D5"/>
    <w:rsid w:val="009A0B3C"/>
    <w:rsid w:val="009A1A68"/>
    <w:rsid w:val="009B1CC4"/>
    <w:rsid w:val="009C3E2A"/>
    <w:rsid w:val="009C7C92"/>
    <w:rsid w:val="009E4A64"/>
    <w:rsid w:val="00A03D66"/>
    <w:rsid w:val="00A04124"/>
    <w:rsid w:val="00A117AB"/>
    <w:rsid w:val="00A17C32"/>
    <w:rsid w:val="00A2522F"/>
    <w:rsid w:val="00A36C76"/>
    <w:rsid w:val="00AA1AB1"/>
    <w:rsid w:val="00AA28E4"/>
    <w:rsid w:val="00AB682A"/>
    <w:rsid w:val="00AC6352"/>
    <w:rsid w:val="00AC6AB3"/>
    <w:rsid w:val="00AD4F20"/>
    <w:rsid w:val="00AD6362"/>
    <w:rsid w:val="00AE248D"/>
    <w:rsid w:val="00AE44DA"/>
    <w:rsid w:val="00AE5980"/>
    <w:rsid w:val="00B22F27"/>
    <w:rsid w:val="00B34D18"/>
    <w:rsid w:val="00B36C74"/>
    <w:rsid w:val="00B525ED"/>
    <w:rsid w:val="00B5713D"/>
    <w:rsid w:val="00BA04A9"/>
    <w:rsid w:val="00BC0E90"/>
    <w:rsid w:val="00BD7386"/>
    <w:rsid w:val="00BE44A8"/>
    <w:rsid w:val="00BF2F03"/>
    <w:rsid w:val="00C11674"/>
    <w:rsid w:val="00C2050F"/>
    <w:rsid w:val="00C51F36"/>
    <w:rsid w:val="00C70F63"/>
    <w:rsid w:val="00C766CE"/>
    <w:rsid w:val="00CA09C6"/>
    <w:rsid w:val="00CB2EFE"/>
    <w:rsid w:val="00CF64D1"/>
    <w:rsid w:val="00D10EC6"/>
    <w:rsid w:val="00D11492"/>
    <w:rsid w:val="00D16144"/>
    <w:rsid w:val="00D206DD"/>
    <w:rsid w:val="00D26203"/>
    <w:rsid w:val="00D30468"/>
    <w:rsid w:val="00D93E2C"/>
    <w:rsid w:val="00DA6D7E"/>
    <w:rsid w:val="00DB3A12"/>
    <w:rsid w:val="00DB793F"/>
    <w:rsid w:val="00DC49E1"/>
    <w:rsid w:val="00E22B03"/>
    <w:rsid w:val="00E54A24"/>
    <w:rsid w:val="00E835CE"/>
    <w:rsid w:val="00E8402C"/>
    <w:rsid w:val="00E864CB"/>
    <w:rsid w:val="00EB60A5"/>
    <w:rsid w:val="00ED5423"/>
    <w:rsid w:val="00EE0DBE"/>
    <w:rsid w:val="00EE34F9"/>
    <w:rsid w:val="00EE6014"/>
    <w:rsid w:val="00EF681E"/>
    <w:rsid w:val="00F00324"/>
    <w:rsid w:val="00F05C18"/>
    <w:rsid w:val="00F23F04"/>
    <w:rsid w:val="00F44161"/>
    <w:rsid w:val="00F52492"/>
    <w:rsid w:val="00F57263"/>
    <w:rsid w:val="00F67942"/>
    <w:rsid w:val="00F73D66"/>
    <w:rsid w:val="00F75905"/>
    <w:rsid w:val="00F8210D"/>
    <w:rsid w:val="00F83497"/>
    <w:rsid w:val="00F8526E"/>
    <w:rsid w:val="00F87A8E"/>
    <w:rsid w:val="00FB168F"/>
    <w:rsid w:val="00FB37B6"/>
    <w:rsid w:val="00FB492C"/>
    <w:rsid w:val="00FC3E81"/>
    <w:rsid w:val="00FE38F5"/>
    <w:rsid w:val="00FE395C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F9D"/>
  </w:style>
  <w:style w:type="paragraph" w:styleId="a5">
    <w:name w:val="footer"/>
    <w:basedOn w:val="a"/>
    <w:link w:val="a6"/>
    <w:uiPriority w:val="99"/>
    <w:unhideWhenUsed/>
    <w:rsid w:val="00783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F9D"/>
  </w:style>
  <w:style w:type="paragraph" w:styleId="a7">
    <w:name w:val="Balloon Text"/>
    <w:basedOn w:val="a"/>
    <w:link w:val="a8"/>
    <w:uiPriority w:val="99"/>
    <w:semiHidden/>
    <w:unhideWhenUsed/>
    <w:rsid w:val="00432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8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F9D"/>
  </w:style>
  <w:style w:type="paragraph" w:styleId="a5">
    <w:name w:val="footer"/>
    <w:basedOn w:val="a"/>
    <w:link w:val="a6"/>
    <w:uiPriority w:val="99"/>
    <w:unhideWhenUsed/>
    <w:rsid w:val="00783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F9D"/>
  </w:style>
  <w:style w:type="paragraph" w:styleId="a7">
    <w:name w:val="Balloon Text"/>
    <w:basedOn w:val="a"/>
    <w:link w:val="a8"/>
    <w:uiPriority w:val="99"/>
    <w:semiHidden/>
    <w:unhideWhenUsed/>
    <w:rsid w:val="00432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</dc:creator>
  <cp:lastModifiedBy>nakamura</cp:lastModifiedBy>
  <cp:revision>3</cp:revision>
  <cp:lastPrinted>2018-07-08T02:52:00Z</cp:lastPrinted>
  <dcterms:created xsi:type="dcterms:W3CDTF">2018-07-10T00:34:00Z</dcterms:created>
  <dcterms:modified xsi:type="dcterms:W3CDTF">2018-07-10T00:42:00Z</dcterms:modified>
</cp:coreProperties>
</file>